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4550"/>
      </w:tblGrid>
      <w:tr w:rsidR="004E4600" w:rsidRPr="004E4600" w:rsidTr="00CD5060">
        <w:trPr>
          <w:trHeight w:val="2935"/>
        </w:trPr>
        <w:tc>
          <w:tcPr>
            <w:tcW w:w="14313" w:type="dxa"/>
            <w:shd w:val="clear" w:color="auto" w:fill="auto"/>
          </w:tcPr>
          <w:p w:rsidR="004E4600" w:rsidRPr="004E4600" w:rsidRDefault="00CD5060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TECHNIKUM   ZAKŁADU DOSKONALENIA ZAWODOWEGO W CHEŁMIE</w:t>
            </w:r>
          </w:p>
        </w:tc>
      </w:tr>
      <w:tr w:rsidR="004E4600" w:rsidRPr="004E4600" w:rsidTr="00CD5060">
        <w:trPr>
          <w:trHeight w:val="1467"/>
        </w:trPr>
        <w:tc>
          <w:tcPr>
            <w:tcW w:w="14313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4E4600">
              <w:rPr>
                <w:rFonts w:ascii="Times New Roman" w:hAnsi="Times New Roman" w:cs="Times New Roman"/>
                <w:sz w:val="80"/>
                <w:szCs w:val="80"/>
              </w:rPr>
              <w:t>Szkolny Zestaw Programów Nauczania</w:t>
            </w:r>
          </w:p>
        </w:tc>
      </w:tr>
      <w:tr w:rsidR="004E4600" w:rsidRPr="004E4600" w:rsidTr="00CD5060">
        <w:trPr>
          <w:trHeight w:val="734"/>
        </w:trPr>
        <w:tc>
          <w:tcPr>
            <w:tcW w:w="14313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9206DAE" wp14:editId="2C1C8CCC">
                  <wp:extent cx="3708400" cy="2686050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7" t="-511" r="-377" b="-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268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00" w:rsidRPr="004E4600" w:rsidTr="00CD5060">
        <w:trPr>
          <w:trHeight w:val="367"/>
        </w:trPr>
        <w:tc>
          <w:tcPr>
            <w:tcW w:w="14313" w:type="dxa"/>
            <w:shd w:val="clear" w:color="auto" w:fill="auto"/>
            <w:vAlign w:val="center"/>
          </w:tcPr>
          <w:p w:rsidR="004E4600" w:rsidRPr="004E4600" w:rsidRDefault="004E4600" w:rsidP="004E4600">
            <w:pPr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D5060">
        <w:trPr>
          <w:trHeight w:val="82"/>
        </w:trPr>
        <w:tc>
          <w:tcPr>
            <w:tcW w:w="14313" w:type="dxa"/>
            <w:shd w:val="clear" w:color="auto" w:fill="auto"/>
            <w:vAlign w:val="center"/>
          </w:tcPr>
          <w:p w:rsidR="004E4600" w:rsidRPr="004E4600" w:rsidRDefault="004E4600" w:rsidP="008E7E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="108" w:tblpY="-707"/>
        <w:tblW w:w="14317" w:type="dxa"/>
        <w:tblLayout w:type="fixed"/>
        <w:tblLook w:val="0000" w:firstRow="0" w:lastRow="0" w:firstColumn="0" w:lastColumn="0" w:noHBand="0" w:noVBand="0"/>
      </w:tblPr>
      <w:tblGrid>
        <w:gridCol w:w="14317"/>
      </w:tblGrid>
      <w:tr w:rsidR="00CD5060" w:rsidRPr="004E4600" w:rsidTr="00104C55">
        <w:trPr>
          <w:trHeight w:val="350"/>
        </w:trPr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D5060" w:rsidRPr="004E4600" w:rsidRDefault="00CD5060" w:rsidP="00104C55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PRZEDMIOTY OGÓLNOKSZTAŁCĄCE</w:t>
            </w:r>
          </w:p>
        </w:tc>
      </w:tr>
    </w:tbl>
    <w:p w:rsidR="004E4600" w:rsidRPr="004E4600" w:rsidRDefault="004E4600" w:rsidP="00F126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4819"/>
        <w:gridCol w:w="4678"/>
        <w:gridCol w:w="1542"/>
        <w:gridCol w:w="17"/>
      </w:tblGrid>
      <w:tr w:rsidR="00CD5060" w:rsidRPr="004E4600" w:rsidTr="00F126FC">
        <w:trPr>
          <w:trHeight w:val="713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5060" w:rsidRPr="004E4600" w:rsidRDefault="00CD5060" w:rsidP="00344591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lang w:val="en-US"/>
              </w:rPr>
              <w:t xml:space="preserve">TECHNIKUM ZAKŁADU DOSKONALENIA ZAWODOWEGO  </w:t>
            </w:r>
          </w:p>
        </w:tc>
      </w:tr>
      <w:tr w:rsidR="00CD5060" w:rsidRPr="004E4600" w:rsidTr="00A72C1F">
        <w:trPr>
          <w:trHeight w:val="7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60" w:rsidRPr="004E4600" w:rsidRDefault="00F126FC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01/T/</w:t>
            </w:r>
            <w:r w:rsidR="00CD5060" w:rsidRPr="004E460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60" w:rsidRPr="004E4600" w:rsidRDefault="00CD506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60" w:rsidRPr="00401338" w:rsidRDefault="006B2F82" w:rsidP="00401338">
            <w:pPr>
              <w:jc w:val="center"/>
              <w:rPr>
                <w:rFonts w:ascii="Times New Roman" w:hAnsi="Times New Roman" w:cs="Times New Roman"/>
              </w:rPr>
            </w:pPr>
            <w:r w:rsidRPr="00401338">
              <w:rPr>
                <w:rFonts w:ascii="Times New Roman" w:hAnsi="Times New Roman" w:cs="Times New Roman"/>
              </w:rPr>
              <w:t>„</w:t>
            </w:r>
            <w:r w:rsidR="00401338" w:rsidRPr="00401338">
              <w:rPr>
                <w:rFonts w:ascii="Times New Roman" w:hAnsi="Times New Roman" w:cs="Times New Roman"/>
                <w:bCs/>
                <w:iCs/>
              </w:rPr>
              <w:t>Ponad słowami”</w:t>
            </w:r>
            <w:r w:rsidR="00401338" w:rsidRPr="00401338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="00401338" w:rsidRPr="00401338">
              <w:rPr>
                <w:rFonts w:ascii="Times New Roman" w:hAnsi="Times New Roman" w:cs="Times New Roman"/>
                <w:bCs/>
              </w:rPr>
              <w:t>Program nauczania języka polskiego</w:t>
            </w:r>
            <w:r w:rsidR="00401338" w:rsidRPr="00401338">
              <w:rPr>
                <w:rFonts w:ascii="Times New Roman" w:hAnsi="Times New Roman" w:cs="Times New Roman"/>
                <w:bCs/>
              </w:rPr>
              <w:br/>
              <w:t>w liceum ogólnokształcącym i technikum</w:t>
            </w:r>
            <w:r w:rsidR="00401338" w:rsidRPr="00401338">
              <w:rPr>
                <w:rFonts w:ascii="Times New Roman" w:hAnsi="Times New Roman" w:cs="Times New Roman"/>
                <w:bCs/>
              </w:rPr>
              <w:br/>
              <w:t>od roku szkolnego 2019/2020</w:t>
            </w:r>
            <w:r w:rsidR="00401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D4" w:rsidRDefault="005D66D4" w:rsidP="00CF1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Barbara Łabęcka</w:t>
            </w:r>
          </w:p>
          <w:p w:rsidR="00CD5060" w:rsidRPr="004E4600" w:rsidRDefault="00CD506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06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1-5</w:t>
            </w:r>
          </w:p>
        </w:tc>
      </w:tr>
      <w:tr w:rsidR="004E4600" w:rsidRPr="004E4600" w:rsidTr="00A72C1F">
        <w:trPr>
          <w:trHeight w:val="39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F126FC">
            <w:pPr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02/T/</w:t>
            </w:r>
            <w:r w:rsidR="00F126FC">
              <w:rPr>
                <w:rFonts w:ascii="Times New Roman" w:hAnsi="Times New Roman" w:cs="Times New Roman"/>
                <w:b/>
                <w:bCs/>
              </w:rPr>
              <w:t>201</w:t>
            </w:r>
            <w:r w:rsidRPr="004E46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F175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5C" w:rsidRPr="004E4600" w:rsidRDefault="00CF505C" w:rsidP="00CF50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"/>
              </w:rPr>
              <w:t>Kompetentny nauczyciel kształtuje kompetencje kluczowe</w:t>
            </w:r>
          </w:p>
          <w:p w:rsidR="00CF505C" w:rsidRPr="004E4600" w:rsidRDefault="00CF505C" w:rsidP="00CF50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 xml:space="preserve">Typ szkoły: czteroletnie liceum </w:t>
            </w:r>
            <w:proofErr w:type="spellStart"/>
            <w:r w:rsidRPr="004E4600">
              <w:rPr>
                <w:rFonts w:ascii="Times New Roman" w:hAnsi="Times New Roman" w:cs="Times New Roman"/>
                <w:lang w:val="pl"/>
              </w:rPr>
              <w:t>og</w:t>
            </w:r>
            <w:r w:rsidRPr="004E4600">
              <w:rPr>
                <w:rFonts w:ascii="Times New Roman" w:hAnsi="Times New Roman" w:cs="Times New Roman"/>
                <w:lang w:val="en-US"/>
              </w:rPr>
              <w:t>ólnokształcące</w:t>
            </w:r>
            <w:proofErr w:type="spellEnd"/>
            <w:r w:rsidRPr="004E460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Pr="004E4600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4E4600">
              <w:rPr>
                <w:rFonts w:ascii="Times New Roman" w:hAnsi="Times New Roman" w:cs="Times New Roman"/>
                <w:lang w:val="en-US"/>
              </w:rPr>
              <w:t>pięcioletnie</w:t>
            </w:r>
            <w:proofErr w:type="spellEnd"/>
            <w:r w:rsidRPr="004E46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</w:p>
          <w:p w:rsidR="00CF505C" w:rsidRPr="004E4600" w:rsidRDefault="00CF505C" w:rsidP="00CF50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 xml:space="preserve">Etap nauki: III etap edukacyjny, poziom B1+/ B2 </w:t>
            </w:r>
            <w:r>
              <w:rPr>
                <w:rFonts w:ascii="Times New Roman" w:hAnsi="Times New Roman" w:cs="Times New Roman"/>
                <w:lang w:val="pl"/>
              </w:rPr>
              <w:t xml:space="preserve">                 </w:t>
            </w:r>
            <w:r w:rsidRPr="004E4600">
              <w:rPr>
                <w:rFonts w:ascii="Times New Roman" w:hAnsi="Times New Roman" w:cs="Times New Roman"/>
                <w:lang w:val="pl"/>
              </w:rPr>
              <w:t>w zakresie rozumienia wypowiedzi</w:t>
            </w:r>
          </w:p>
          <w:p w:rsidR="00CF505C" w:rsidRPr="004E4600" w:rsidRDefault="00CF505C" w:rsidP="00CF50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>Podstawa programowa: poziom III.1.P – na podbudowie wymagań dla szkoły podstawowej</w:t>
            </w:r>
            <w:r w:rsidR="00183961">
              <w:rPr>
                <w:rFonts w:ascii="Times New Roman" w:hAnsi="Times New Roman" w:cs="Times New Roman"/>
                <w:lang w:val="pl"/>
              </w:rPr>
              <w:t>.</w:t>
            </w:r>
          </w:p>
          <w:p w:rsidR="004E4600" w:rsidRPr="004E4600" w:rsidRDefault="004E4600" w:rsidP="00CF50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60" w:rsidRDefault="00CD5060" w:rsidP="00CD5060">
            <w:pPr>
              <w:spacing w:after="0"/>
              <w:jc w:val="center"/>
              <w:rPr>
                <w:rFonts w:ascii="Times New Roman" w:hAnsi="Times New Roman" w:cs="Times New Roman"/>
                <w:lang w:val="pl"/>
              </w:rPr>
            </w:pPr>
          </w:p>
          <w:p w:rsid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  <w:p w:rsidR="00CD5060" w:rsidRDefault="00CD5060" w:rsidP="004E4600">
            <w:pPr>
              <w:jc w:val="center"/>
              <w:rPr>
                <w:rFonts w:ascii="Times New Roman" w:hAnsi="Times New Roman" w:cs="Times New Roman"/>
              </w:rPr>
            </w:pPr>
          </w:p>
          <w:p w:rsidR="00162349" w:rsidRPr="004E4600" w:rsidRDefault="00162349" w:rsidP="00162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>Anna Abramczyk, Anna Pasternak,                           Joanna Stefańska</w:t>
            </w:r>
          </w:p>
          <w:p w:rsidR="00CD5060" w:rsidRDefault="00162349" w:rsidP="00162349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Pearson</w:t>
            </w:r>
          </w:p>
          <w:p w:rsidR="00CD5060" w:rsidRDefault="00CD5060" w:rsidP="004E4600">
            <w:pPr>
              <w:jc w:val="center"/>
              <w:rPr>
                <w:rFonts w:ascii="Times New Roman" w:hAnsi="Times New Roman" w:cs="Times New Roman"/>
              </w:rPr>
            </w:pPr>
          </w:p>
          <w:p w:rsidR="003B112A" w:rsidRPr="004E4600" w:rsidRDefault="003B112A" w:rsidP="00F1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1-</w:t>
            </w:r>
            <w:r w:rsidR="0069604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E4600" w:rsidRPr="004E4600" w:rsidTr="00A72C1F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F126FC" w:rsidP="00F12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E4600" w:rsidRPr="004E4600">
              <w:rPr>
                <w:rFonts w:ascii="Times New Roman" w:hAnsi="Times New Roman" w:cs="Times New Roman"/>
                <w:b/>
                <w:bCs/>
              </w:rPr>
              <w:t>1/T/2020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F175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>K</w:t>
            </w:r>
            <w:r w:rsidR="00F17500">
              <w:rPr>
                <w:rFonts w:ascii="Times New Roman" w:hAnsi="Times New Roman" w:cs="Times New Roman"/>
                <w:lang w:val="pl"/>
              </w:rPr>
              <w:t xml:space="preserve">ształtowanie kompetencji kluczowych na lekcji języka angielskiego </w:t>
            </w:r>
            <w:r w:rsidRPr="004E4600">
              <w:rPr>
                <w:rFonts w:ascii="Times New Roman" w:hAnsi="Times New Roman" w:cs="Times New Roman"/>
                <w:lang w:val="pl"/>
              </w:rPr>
              <w:t>(zakres rozszerzony)</w:t>
            </w:r>
          </w:p>
          <w:p w:rsidR="004E4600" w:rsidRPr="004E4600" w:rsidRDefault="004E4600" w:rsidP="00F175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 xml:space="preserve">Typ szkoły: czteroletnie liceum </w:t>
            </w:r>
            <w:proofErr w:type="spellStart"/>
            <w:r w:rsidRPr="004E4600">
              <w:rPr>
                <w:rFonts w:ascii="Times New Roman" w:hAnsi="Times New Roman" w:cs="Times New Roman"/>
                <w:lang w:val="pl"/>
              </w:rPr>
              <w:t>og</w:t>
            </w:r>
            <w:r w:rsidRPr="004E4600">
              <w:rPr>
                <w:rFonts w:ascii="Times New Roman" w:hAnsi="Times New Roman" w:cs="Times New Roman"/>
                <w:lang w:val="en-US"/>
              </w:rPr>
              <w:t>ólnokształcące</w:t>
            </w:r>
            <w:proofErr w:type="spellEnd"/>
            <w:r w:rsidR="00F17500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Pr="004E460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4E4600">
              <w:rPr>
                <w:rFonts w:ascii="Times New Roman" w:hAnsi="Times New Roman" w:cs="Times New Roman"/>
                <w:lang w:val="en-US"/>
              </w:rPr>
              <w:t>pięcioletnie</w:t>
            </w:r>
            <w:proofErr w:type="spellEnd"/>
            <w:r w:rsidRPr="004E46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E4600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</w:p>
          <w:p w:rsidR="004E4600" w:rsidRPr="004E4600" w:rsidRDefault="004E4600" w:rsidP="00F175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>Etap nauki: III etap edukacyjny, poziom B2+ / C1</w:t>
            </w:r>
            <w:r w:rsidR="00F17500">
              <w:rPr>
                <w:rFonts w:ascii="Times New Roman" w:hAnsi="Times New Roman" w:cs="Times New Roman"/>
                <w:lang w:val="pl"/>
              </w:rPr>
              <w:t xml:space="preserve">                </w:t>
            </w:r>
            <w:r w:rsidRPr="004E4600">
              <w:rPr>
                <w:rFonts w:ascii="Times New Roman" w:hAnsi="Times New Roman" w:cs="Times New Roman"/>
                <w:lang w:val="pl"/>
              </w:rPr>
              <w:t xml:space="preserve"> </w:t>
            </w:r>
            <w:r w:rsidRPr="004E4600">
              <w:rPr>
                <w:rFonts w:ascii="Times New Roman" w:hAnsi="Times New Roman" w:cs="Times New Roman"/>
                <w:lang w:val="pl"/>
              </w:rPr>
              <w:lastRenderedPageBreak/>
              <w:t>w zakresie rozumienia wypowiedzi</w:t>
            </w:r>
          </w:p>
          <w:p w:rsidR="004E4600" w:rsidRPr="004E4600" w:rsidRDefault="004E4600" w:rsidP="00F175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t>Podstawa programowa: poziom III.1.R – na podbudowie wymagań dla szkoły podstawowej</w:t>
            </w:r>
            <w:r w:rsidR="00183961">
              <w:rPr>
                <w:rFonts w:ascii="Times New Roman" w:hAnsi="Times New Roman" w:cs="Times New Roman"/>
                <w:lang w:val="pl"/>
              </w:rPr>
              <w:t>.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lang w:val="pl"/>
              </w:rPr>
              <w:lastRenderedPageBreak/>
              <w:t>Anna Abramczyk, Anna Pasternak,                           Joanna Stefańska</w:t>
            </w:r>
          </w:p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1</w:t>
            </w:r>
            <w:r w:rsidR="000012D6">
              <w:rPr>
                <w:rFonts w:ascii="Times New Roman" w:hAnsi="Times New Roman" w:cs="Times New Roman"/>
                <w:bCs/>
              </w:rPr>
              <w:t>-5</w:t>
            </w:r>
          </w:p>
        </w:tc>
      </w:tr>
      <w:tr w:rsidR="004E4600" w:rsidRPr="004E4600" w:rsidTr="00A72C1F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lastRenderedPageBreak/>
              <w:t>03/T/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Język rosyjski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8E7E1B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 języka rosyjskiego jako drugiego języka obcego w liceum i technikum.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B" w:rsidRDefault="008E7E1B" w:rsidP="008E7E1B">
            <w:pPr>
              <w:spacing w:after="0"/>
              <w:rPr>
                <w:rFonts w:ascii="Times New Roman" w:hAnsi="Times New Roman" w:cs="Times New Roman"/>
              </w:rPr>
            </w:pPr>
          </w:p>
          <w:p w:rsidR="004E4600" w:rsidRPr="004E4600" w:rsidRDefault="004E4600" w:rsidP="008E7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4E4600">
              <w:rPr>
                <w:rFonts w:ascii="Times New Roman" w:hAnsi="Times New Roman" w:cs="Times New Roman"/>
              </w:rPr>
              <w:t>Broniarz</w:t>
            </w:r>
            <w:proofErr w:type="spellEnd"/>
          </w:p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Wydawnictwa Szkolne i Pedagogiczne S.A.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4600" w:rsidRPr="004E4600" w:rsidRDefault="00696047" w:rsidP="008E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1-5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4600" w:rsidRPr="004E4600" w:rsidTr="00A72C1F">
        <w:trPr>
          <w:trHeight w:val="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04/T/ 2019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8E7E1B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 języka niemieckiego dla klas I-IV liceum ogólnokształcącego i klas I-V technikum.</w:t>
            </w:r>
            <w:r w:rsidRPr="004E4600">
              <w:rPr>
                <w:rFonts w:ascii="Times New Roman" w:hAnsi="Times New Roman" w:cs="Times New Roman"/>
              </w:rPr>
              <w:br/>
            </w:r>
          </w:p>
          <w:p w:rsid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  <w:p w:rsidR="00F17500" w:rsidRPr="004E4600" w:rsidRDefault="00F17500" w:rsidP="00F1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4E4600">
              <w:rPr>
                <w:rFonts w:ascii="Times New Roman" w:hAnsi="Times New Roman" w:cs="Times New Roman"/>
              </w:rPr>
              <w:t>Niebrzydowska</w:t>
            </w:r>
            <w:proofErr w:type="spellEnd"/>
          </w:p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600">
              <w:rPr>
                <w:rFonts w:ascii="Times New Roman" w:hAnsi="Times New Roman" w:cs="Times New Roman"/>
                <w:b/>
                <w:bCs/>
              </w:rPr>
              <w:t>Lektorklett</w:t>
            </w:r>
            <w:proofErr w:type="spellEnd"/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8E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E4600" w:rsidRPr="004E4600" w:rsidTr="00A72C1F">
        <w:trPr>
          <w:trHeight w:val="8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D5060">
            <w:pPr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02/T/2020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 języka niemieckiego</w:t>
            </w:r>
            <w:r w:rsidR="0018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D5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Emilia Podpora-Polit</w:t>
            </w:r>
          </w:p>
          <w:p w:rsidR="004E4600" w:rsidRPr="004E4600" w:rsidRDefault="004E4600" w:rsidP="00CD5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1</w:t>
            </w:r>
            <w:r w:rsidR="00696047">
              <w:rPr>
                <w:rFonts w:ascii="Times New Roman" w:hAnsi="Times New Roman" w:cs="Times New Roman"/>
                <w:bCs/>
              </w:rPr>
              <w:t>-4</w:t>
            </w:r>
          </w:p>
        </w:tc>
      </w:tr>
      <w:tr w:rsidR="004E4600" w:rsidRPr="004E4600" w:rsidTr="00A72C1F">
        <w:trPr>
          <w:trHeight w:val="18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05/T/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10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Filozofia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 filozofii w liceum ogólnokształcącym i technikum. Zakres podstawowy.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55" w:rsidRDefault="00104C55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4600" w:rsidRPr="004E4600" w:rsidRDefault="004E4600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Monika Bokiniec</w:t>
            </w:r>
          </w:p>
          <w:p w:rsidR="004E4600" w:rsidRPr="004E4600" w:rsidRDefault="004E4600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  <w:p w:rsidR="004E4600" w:rsidRPr="004E4600" w:rsidRDefault="004E4600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4600" w:rsidRPr="004E4600" w:rsidRDefault="004E4600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104C55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E4600" w:rsidRPr="004E4600" w:rsidTr="00A72C1F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06/T/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„Poznać przeszłość”.   Program nauczania  historii </w:t>
            </w:r>
            <w:r w:rsidR="005D66D4">
              <w:rPr>
                <w:rFonts w:ascii="Times New Roman" w:hAnsi="Times New Roman" w:cs="Times New Roman"/>
              </w:rPr>
              <w:t xml:space="preserve">               </w:t>
            </w:r>
            <w:r w:rsidRPr="004E4600">
              <w:rPr>
                <w:rFonts w:ascii="Times New Roman" w:hAnsi="Times New Roman" w:cs="Times New Roman"/>
              </w:rPr>
              <w:t xml:space="preserve">w zakresie podstawowym dla liceum </w:t>
            </w:r>
            <w:r w:rsidRPr="004E4600">
              <w:rPr>
                <w:rFonts w:ascii="Times New Roman" w:hAnsi="Times New Roman" w:cs="Times New Roman"/>
              </w:rPr>
              <w:lastRenderedPageBreak/>
              <w:t>ogólnokształcącym i technikum.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lastRenderedPageBreak/>
              <w:t>Robert Śniegocki</w:t>
            </w:r>
          </w:p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3-5</w:t>
            </w:r>
          </w:p>
        </w:tc>
      </w:tr>
      <w:tr w:rsidR="00824B76" w:rsidRPr="004E4600" w:rsidTr="00A72C1F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B76" w:rsidRPr="004E4600" w:rsidRDefault="00824B7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01/T/2022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B76" w:rsidRPr="004E4600" w:rsidRDefault="00824B7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B76" w:rsidRPr="004E4600" w:rsidRDefault="00D35815" w:rsidP="004E4600">
            <w:pPr>
              <w:jc w:val="center"/>
              <w:rPr>
                <w:rFonts w:ascii="Times New Roman" w:hAnsi="Times New Roman" w:cs="Times New Roman"/>
              </w:rPr>
            </w:pPr>
            <w:r w:rsidRPr="00D35815">
              <w:rPr>
                <w:rFonts w:ascii="Times New Roman" w:hAnsi="Times New Roman" w:cs="Times New Roman"/>
              </w:rPr>
              <w:t>Poznać przeszłość. Program nauczania. Zakres podstawowy. Podstawa programowa 2022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B76" w:rsidRDefault="00D35815" w:rsidP="00CD50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5815">
              <w:rPr>
                <w:rFonts w:ascii="Times New Roman" w:hAnsi="Times New Roman" w:cs="Times New Roman"/>
                <w:bCs/>
              </w:rPr>
              <w:t xml:space="preserve">Robert Śniegocki, Katarzyna </w:t>
            </w:r>
            <w:proofErr w:type="spellStart"/>
            <w:r w:rsidRPr="00D35815">
              <w:rPr>
                <w:rFonts w:ascii="Times New Roman" w:hAnsi="Times New Roman" w:cs="Times New Roman"/>
                <w:bCs/>
              </w:rPr>
              <w:t>Panimasz</w:t>
            </w:r>
            <w:proofErr w:type="spellEnd"/>
          </w:p>
          <w:p w:rsidR="00D35815" w:rsidRPr="00D35815" w:rsidRDefault="00D35815" w:rsidP="00CD50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815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76" w:rsidRDefault="00D35815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96047">
              <w:rPr>
                <w:rFonts w:ascii="Times New Roman" w:hAnsi="Times New Roman" w:cs="Times New Roman"/>
                <w:bCs/>
              </w:rPr>
              <w:t>-2</w:t>
            </w:r>
          </w:p>
        </w:tc>
      </w:tr>
      <w:tr w:rsidR="00D35815" w:rsidRPr="004E4600" w:rsidTr="00A72C1F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15" w:rsidRDefault="00D35815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02/T/2022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15" w:rsidRDefault="00D35815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Historia</w:t>
            </w:r>
            <w:r w:rsidR="00C52F5D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teraźniejszość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40C" w:rsidRPr="00DC140C" w:rsidRDefault="00DC140C" w:rsidP="00DC1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40C">
              <w:rPr>
                <w:rFonts w:ascii="Times New Roman" w:hAnsi="Times New Roman" w:cs="Times New Roman"/>
              </w:rPr>
              <w:t>Historia i teraźniejszość</w:t>
            </w:r>
            <w:r w:rsidR="00183961">
              <w:rPr>
                <w:rFonts w:ascii="Times New Roman" w:hAnsi="Times New Roman" w:cs="Times New Roman"/>
              </w:rPr>
              <w:t>.</w:t>
            </w:r>
          </w:p>
          <w:p w:rsidR="00DC140C" w:rsidRPr="00D35815" w:rsidRDefault="00DC140C" w:rsidP="00DC1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Liceum i Technikum .                 Zakres podstawowy.</w:t>
            </w:r>
            <w:r w:rsidRPr="00DC140C">
              <w:rPr>
                <w:rFonts w:ascii="Times New Roman" w:hAnsi="Times New Roman" w:cs="Times New Roman"/>
              </w:rPr>
              <w:t xml:space="preserve"> </w:t>
            </w:r>
          </w:p>
          <w:p w:rsidR="00D35815" w:rsidRPr="00D35815" w:rsidRDefault="00D35815" w:rsidP="00DC1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15" w:rsidRDefault="00DC140C" w:rsidP="00CD50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140C">
              <w:rPr>
                <w:rFonts w:ascii="Times New Roman" w:hAnsi="Times New Roman" w:cs="Times New Roman"/>
                <w:bCs/>
              </w:rPr>
              <w:t>Izabella Modzelewska-Rysak, Leszek Rysak</w:t>
            </w:r>
            <w:r>
              <w:t xml:space="preserve"> </w:t>
            </w:r>
            <w:r w:rsidRPr="00DC140C">
              <w:rPr>
                <w:rFonts w:ascii="Times New Roman" w:hAnsi="Times New Roman" w:cs="Times New Roman"/>
                <w:b/>
                <w:bCs/>
              </w:rPr>
              <w:t>Wydawnictwa Szkolne i Pedagogiczne S.A.</w:t>
            </w:r>
          </w:p>
          <w:p w:rsidR="00DC140C" w:rsidRPr="00D35815" w:rsidRDefault="00DC140C" w:rsidP="00CD50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815" w:rsidRDefault="00DC140C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96047">
              <w:rPr>
                <w:rFonts w:ascii="Times New Roman" w:hAnsi="Times New Roman" w:cs="Times New Roman"/>
                <w:bCs/>
              </w:rPr>
              <w:t>-2</w:t>
            </w:r>
          </w:p>
        </w:tc>
      </w:tr>
      <w:tr w:rsidR="00DC140C" w:rsidRPr="004E4600" w:rsidTr="00A72C1F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40C" w:rsidRDefault="00DC140C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03/T/2022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40C" w:rsidRDefault="00DC140C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Wiedza </w:t>
            </w:r>
            <w:r w:rsidR="00C52F5D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o społeczeństwie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40C" w:rsidRPr="00DC140C" w:rsidRDefault="00DC140C" w:rsidP="00DC1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  <w:r w:rsidR="00183961">
              <w:rPr>
                <w:rFonts w:ascii="Times New Roman" w:hAnsi="Times New Roman" w:cs="Times New Roman"/>
              </w:rPr>
              <w:t>.</w:t>
            </w:r>
          </w:p>
          <w:p w:rsidR="00DC140C" w:rsidRPr="00DC140C" w:rsidRDefault="00DC140C" w:rsidP="00DC1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  <w:r w:rsidR="00183961">
              <w:rPr>
                <w:rFonts w:ascii="Times New Roman" w:hAnsi="Times New Roman" w:cs="Times New Roman"/>
              </w:rPr>
              <w:t>.</w:t>
            </w:r>
          </w:p>
          <w:p w:rsidR="00DC140C" w:rsidRPr="00DC140C" w:rsidRDefault="00DC140C" w:rsidP="00C52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40C">
              <w:rPr>
                <w:rFonts w:ascii="Times New Roman" w:hAnsi="Times New Roman" w:cs="Times New Roman"/>
              </w:rPr>
              <w:t>Program nauczania dla szkół ponadpodstawowych (liceum i technikum)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F5D" w:rsidRDefault="00C52F5D" w:rsidP="00CD50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2F5D">
              <w:rPr>
                <w:rFonts w:ascii="Times New Roman" w:hAnsi="Times New Roman" w:cs="Times New Roman"/>
                <w:bCs/>
              </w:rPr>
              <w:t xml:space="preserve">Antonina </w:t>
            </w:r>
            <w:proofErr w:type="spellStart"/>
            <w:r w:rsidRPr="00C52F5D">
              <w:rPr>
                <w:rFonts w:ascii="Times New Roman" w:hAnsi="Times New Roman" w:cs="Times New Roman"/>
                <w:bCs/>
              </w:rPr>
              <w:t>Telicka-Bonecka</w:t>
            </w:r>
            <w:proofErr w:type="spellEnd"/>
          </w:p>
          <w:p w:rsidR="00DC140C" w:rsidRPr="00C52F5D" w:rsidRDefault="00C52F5D" w:rsidP="00CD50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F5D">
              <w:rPr>
                <w:rFonts w:ascii="Times New Roman" w:hAnsi="Times New Roman" w:cs="Times New Roman"/>
                <w:bCs/>
              </w:rPr>
              <w:tab/>
            </w:r>
            <w:r w:rsidRPr="00C52F5D">
              <w:rPr>
                <w:rFonts w:ascii="Times New Roman" w:hAnsi="Times New Roman" w:cs="Times New Roman"/>
                <w:b/>
                <w:bCs/>
              </w:rPr>
              <w:t>Wydawnictwo Pedagogiczne OPERON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40C" w:rsidRDefault="00C52F5D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696047">
              <w:rPr>
                <w:rFonts w:ascii="Times New Roman" w:hAnsi="Times New Roman" w:cs="Times New Roman"/>
                <w:bCs/>
              </w:rPr>
              <w:t>-5</w:t>
            </w:r>
          </w:p>
        </w:tc>
      </w:tr>
      <w:tr w:rsidR="004E4600" w:rsidRPr="004E4600" w:rsidTr="00A72C1F">
        <w:trPr>
          <w:trHeight w:val="6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07/T/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 fizyki „Odkryć fizykę’- dla szkół ponadpodstawowych. Zakres podstawowy.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Marcin Braun, Weronika Śliwa</w:t>
            </w:r>
            <w:r w:rsidRPr="004E4600">
              <w:rPr>
                <w:rFonts w:ascii="Times New Roman" w:hAnsi="Times New Roman" w:cs="Times New Roman"/>
              </w:rPr>
              <w:br/>
            </w: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513D64" w:rsidP="008E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5E74">
              <w:rPr>
                <w:rFonts w:ascii="Times New Roman" w:hAnsi="Times New Roman" w:cs="Times New Roman"/>
              </w:rPr>
              <w:t>-4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A72C1F">
        <w:trPr>
          <w:trHeight w:val="66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F126FC" w:rsidP="00F1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E4600" w:rsidRPr="004E4600">
              <w:rPr>
                <w:rFonts w:ascii="Times New Roman" w:hAnsi="Times New Roman" w:cs="Times New Roman"/>
                <w:b/>
                <w:bCs/>
              </w:rPr>
              <w:t>3/T/2020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Fizyka</w:t>
            </w:r>
          </w:p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 fizyki dla liceum ogólnokształcącego i technikum</w:t>
            </w:r>
            <w:r w:rsidR="00183961">
              <w:rPr>
                <w:rFonts w:ascii="Times New Roman" w:hAnsi="Times New Roman" w:cs="Times New Roman"/>
              </w:rPr>
              <w:t xml:space="preserve">.                      </w:t>
            </w:r>
            <w:r w:rsidRPr="004E4600">
              <w:rPr>
                <w:rFonts w:ascii="Times New Roman" w:hAnsi="Times New Roman" w:cs="Times New Roman"/>
              </w:rPr>
              <w:t xml:space="preserve"> Kształcenie ogólne</w:t>
            </w:r>
            <w:r w:rsidR="00183961">
              <w:rPr>
                <w:rFonts w:ascii="Times New Roman" w:hAnsi="Times New Roman" w:cs="Times New Roman"/>
              </w:rPr>
              <w:t xml:space="preserve"> </w:t>
            </w:r>
            <w:r w:rsidRPr="004E4600">
              <w:rPr>
                <w:rFonts w:ascii="Times New Roman" w:hAnsi="Times New Roman" w:cs="Times New Roman"/>
              </w:rPr>
              <w:t>w zakresie rozszerzonym</w:t>
            </w:r>
            <w:r w:rsidR="00183961">
              <w:rPr>
                <w:rFonts w:ascii="Times New Roman" w:hAnsi="Times New Roman" w:cs="Times New Roman"/>
              </w:rPr>
              <w:t>.</w:t>
            </w:r>
            <w:r w:rsidRPr="004E4600">
              <w:rPr>
                <w:rFonts w:ascii="Times New Roman" w:hAnsi="Times New Roman" w:cs="Times New Roman"/>
              </w:rPr>
              <w:t xml:space="preserve"> Zrozumieć fizykę 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4E4600">
              <w:rPr>
                <w:rFonts w:ascii="Times New Roman" w:hAnsi="Times New Roman" w:cs="Times New Roman"/>
              </w:rPr>
              <w:t>Byczuk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Krzysztof </w:t>
            </w:r>
            <w:proofErr w:type="spellStart"/>
            <w:r w:rsidRPr="004E4600">
              <w:rPr>
                <w:rFonts w:ascii="Times New Roman" w:hAnsi="Times New Roman" w:cs="Times New Roman"/>
              </w:rPr>
              <w:t>Byczuk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Zuzanna </w:t>
            </w:r>
            <w:proofErr w:type="spellStart"/>
            <w:r w:rsidRPr="004E4600">
              <w:rPr>
                <w:rFonts w:ascii="Times New Roman" w:hAnsi="Times New Roman" w:cs="Times New Roman"/>
              </w:rPr>
              <w:t>Suwald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Stanisław </w:t>
            </w:r>
            <w:proofErr w:type="spellStart"/>
            <w:r w:rsidRPr="004E4600">
              <w:rPr>
                <w:rFonts w:ascii="Times New Roman" w:hAnsi="Times New Roman" w:cs="Times New Roman"/>
              </w:rPr>
              <w:t>Suwald</w:t>
            </w:r>
            <w:proofErr w:type="spellEnd"/>
          </w:p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860083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4E4600" w:rsidRPr="004E4600" w:rsidTr="00A72C1F">
        <w:trPr>
          <w:trHeight w:val="16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F126FC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08/T/</w:t>
            </w:r>
            <w:r w:rsidR="004E4600" w:rsidRPr="004E460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8E7E1B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8E7E1B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Biologia na czasie. Program nauczania biologii dla liceum ogólnokształcącego i technikum</w:t>
            </w:r>
            <w:r w:rsidR="00183961">
              <w:rPr>
                <w:rFonts w:ascii="Times New Roman" w:hAnsi="Times New Roman" w:cs="Times New Roman"/>
              </w:rPr>
              <w:t>.</w:t>
            </w:r>
            <w:r w:rsidRPr="004E4600">
              <w:rPr>
                <w:rFonts w:ascii="Times New Roman" w:hAnsi="Times New Roman" w:cs="Times New Roman"/>
              </w:rPr>
              <w:t xml:space="preserve"> Zakres podstawowy.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8E7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Katarzyna Kłosowska</w:t>
            </w:r>
          </w:p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B" w:rsidRDefault="008E7E1B" w:rsidP="008E7E1B">
            <w:pPr>
              <w:jc w:val="center"/>
              <w:rPr>
                <w:rFonts w:ascii="Times New Roman" w:hAnsi="Times New Roman" w:cs="Times New Roman"/>
              </w:rPr>
            </w:pPr>
          </w:p>
          <w:p w:rsidR="008E7E1B" w:rsidRDefault="008E7E1B" w:rsidP="008E7E1B">
            <w:pPr>
              <w:jc w:val="center"/>
              <w:rPr>
                <w:rFonts w:ascii="Times New Roman" w:hAnsi="Times New Roman" w:cs="Times New Roman"/>
              </w:rPr>
            </w:pPr>
          </w:p>
          <w:p w:rsidR="004E4600" w:rsidRPr="004E4600" w:rsidRDefault="004E4600" w:rsidP="008E7E1B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1-2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  <w:p w:rsidR="004E4600" w:rsidRPr="004E4600" w:rsidRDefault="004E4600" w:rsidP="00F17500">
            <w:pPr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A72C1F">
        <w:trPr>
          <w:trHeight w:val="18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CF1E78" w:rsidP="00F1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  <w:r w:rsidR="004E4600" w:rsidRPr="004E4600">
              <w:rPr>
                <w:rFonts w:ascii="Times New Roman" w:hAnsi="Times New Roman" w:cs="Times New Roman"/>
                <w:b/>
                <w:bCs/>
              </w:rPr>
              <w:t>4/T/2020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Biologia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Biologia na czasie. Program nauczania biologii dla liceum ogólnokształcącego i technikum</w:t>
            </w:r>
            <w:r w:rsidR="00183961">
              <w:rPr>
                <w:rFonts w:ascii="Times New Roman" w:hAnsi="Times New Roman" w:cs="Times New Roman"/>
              </w:rPr>
              <w:t>.</w:t>
            </w:r>
            <w:r w:rsidRPr="004E4600">
              <w:rPr>
                <w:rFonts w:ascii="Times New Roman" w:hAnsi="Times New Roman" w:cs="Times New Roman"/>
              </w:rPr>
              <w:t xml:space="preserve"> Zakres</w:t>
            </w:r>
            <w:r w:rsidR="00DB0AC4">
              <w:rPr>
                <w:rFonts w:ascii="Times New Roman" w:hAnsi="Times New Roman" w:cs="Times New Roman"/>
              </w:rPr>
              <w:t xml:space="preserve"> rozszerzony. </w:t>
            </w:r>
            <w:r w:rsidRPr="004E4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Urszuli Poziomek</w:t>
            </w:r>
          </w:p>
          <w:p w:rsidR="004E4600" w:rsidRPr="004E4600" w:rsidRDefault="004E4600" w:rsidP="00CD5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E4600" w:rsidRPr="004E4600" w:rsidTr="00A72C1F">
        <w:trPr>
          <w:trHeight w:val="1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CF1E78" w:rsidP="00CF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E4600" w:rsidRPr="004E4600">
              <w:rPr>
                <w:rFonts w:ascii="Times New Roman" w:hAnsi="Times New Roman" w:cs="Times New Roman"/>
                <w:b/>
                <w:bCs/>
              </w:rPr>
              <w:t>5/T/2020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Program nauczania chemii w zakresie podstawowym dla liceum </w:t>
            </w:r>
            <w:r w:rsidR="00F17500">
              <w:rPr>
                <w:rFonts w:ascii="Times New Roman" w:hAnsi="Times New Roman" w:cs="Times New Roman"/>
              </w:rPr>
              <w:t>ogólnokształcącego</w:t>
            </w:r>
            <w:r w:rsidRPr="004E4600">
              <w:rPr>
                <w:rFonts w:ascii="Times New Roman" w:hAnsi="Times New Roman" w:cs="Times New Roman"/>
              </w:rPr>
              <w:t xml:space="preserve">  </w:t>
            </w:r>
            <w:r w:rsidR="00183961">
              <w:rPr>
                <w:rFonts w:ascii="Times New Roman" w:hAnsi="Times New Roman" w:cs="Times New Roman"/>
              </w:rPr>
              <w:t xml:space="preserve">                </w:t>
            </w:r>
            <w:r w:rsidRPr="004E4600">
              <w:rPr>
                <w:rFonts w:ascii="Times New Roman" w:hAnsi="Times New Roman" w:cs="Times New Roman"/>
              </w:rPr>
              <w:t>i technikum – To jest chemia</w:t>
            </w:r>
            <w:r w:rsidR="00360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F12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4E4600">
              <w:rPr>
                <w:rFonts w:ascii="Times New Roman" w:hAnsi="Times New Roman" w:cs="Times New Roman"/>
              </w:rPr>
              <w:t>Mrzigod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,                   Janusz </w:t>
            </w:r>
            <w:proofErr w:type="spellStart"/>
            <w:r w:rsidRPr="004E4600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:rsidR="004E4600" w:rsidRPr="004E4600" w:rsidRDefault="004E4600" w:rsidP="00F12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2</w:t>
            </w:r>
            <w:r w:rsidR="00513D64">
              <w:rPr>
                <w:rFonts w:ascii="Times New Roman" w:hAnsi="Times New Roman" w:cs="Times New Roman"/>
              </w:rPr>
              <w:t>-3</w:t>
            </w:r>
          </w:p>
        </w:tc>
      </w:tr>
      <w:tr w:rsidR="004E4600" w:rsidRPr="004E4600" w:rsidTr="00A72C1F">
        <w:trPr>
          <w:trHeight w:val="1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360D34" w:rsidP="00CF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E4600" w:rsidRPr="004E4600">
              <w:rPr>
                <w:rFonts w:ascii="Times New Roman" w:hAnsi="Times New Roman" w:cs="Times New Roman"/>
                <w:b/>
                <w:bCs/>
              </w:rPr>
              <w:t>6/T/2020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 geografii</w:t>
            </w:r>
            <w:r w:rsidRPr="004E4600">
              <w:rPr>
                <w:rFonts w:ascii="Times New Roman" w:hAnsi="Times New Roman" w:cs="Times New Roman"/>
              </w:rPr>
              <w:br/>
              <w:t>w zakresie podstawowym</w:t>
            </w:r>
            <w:r w:rsidRPr="004E4600">
              <w:rPr>
                <w:rFonts w:ascii="Times New Roman" w:hAnsi="Times New Roman" w:cs="Times New Roman"/>
              </w:rPr>
              <w:br/>
              <w:t>dla liceum ogólnokształcącego</w:t>
            </w:r>
            <w:r w:rsidRPr="004E4600">
              <w:rPr>
                <w:rFonts w:ascii="Times New Roman" w:hAnsi="Times New Roman" w:cs="Times New Roman"/>
              </w:rPr>
              <w:br/>
              <w:t>i technikum – Oblicza geografii</w:t>
            </w:r>
            <w:r w:rsidR="00360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Barbara Dziedzic, Barbara Korbel,</w:t>
            </w:r>
          </w:p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Ewa Maria Tuz</w:t>
            </w:r>
          </w:p>
          <w:p w:rsid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</w:p>
          <w:p w:rsidR="00886A1D" w:rsidRPr="004E4600" w:rsidRDefault="00886A1D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886A1D" w:rsidP="00886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D64">
              <w:rPr>
                <w:rFonts w:ascii="Times New Roman" w:hAnsi="Times New Roman" w:cs="Times New Roman"/>
              </w:rPr>
              <w:t>-3</w:t>
            </w:r>
          </w:p>
        </w:tc>
      </w:tr>
      <w:tr w:rsidR="00513D64" w:rsidRPr="004E4600" w:rsidTr="00A72C1F">
        <w:trPr>
          <w:trHeight w:val="1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64" w:rsidRDefault="00F04DF9" w:rsidP="00CF1E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886A1D">
              <w:rPr>
                <w:rFonts w:ascii="Times New Roman" w:hAnsi="Times New Roman" w:cs="Times New Roman"/>
                <w:b/>
                <w:bCs/>
              </w:rPr>
              <w:t>/T/2021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64" w:rsidRDefault="00513D64" w:rsidP="004E4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  <w:p w:rsidR="00513D64" w:rsidRPr="004E4600" w:rsidRDefault="00513D64" w:rsidP="004E4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A1D" w:rsidRPr="00886A1D" w:rsidRDefault="00886A1D" w:rsidP="008C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1D">
              <w:rPr>
                <w:rFonts w:ascii="Times New Roman" w:hAnsi="Times New Roman" w:cs="Times New Roman"/>
              </w:rPr>
              <w:t>Program nauczania geografii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A1D">
              <w:rPr>
                <w:rFonts w:ascii="Times New Roman" w:hAnsi="Times New Roman" w:cs="Times New Roman"/>
              </w:rPr>
              <w:t>w zakresie rozszerzonym</w:t>
            </w:r>
            <w:r w:rsidR="008C1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dla liceum ogólnokształcącego</w:t>
            </w:r>
            <w:r w:rsidR="008C143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A1D">
              <w:rPr>
                <w:rFonts w:ascii="Times New Roman" w:hAnsi="Times New Roman" w:cs="Times New Roman"/>
              </w:rPr>
              <w:t>i technikum</w:t>
            </w:r>
          </w:p>
          <w:p w:rsidR="00513D64" w:rsidRPr="004E4600" w:rsidRDefault="00886A1D" w:rsidP="008C1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1D">
              <w:rPr>
                <w:rFonts w:ascii="Times New Roman" w:hAnsi="Times New Roman" w:cs="Times New Roman"/>
              </w:rPr>
              <w:t>– Oblicza geografii</w:t>
            </w:r>
            <w:r w:rsidR="0018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Dziedzic, </w:t>
            </w:r>
            <w:r w:rsidRPr="00886A1D">
              <w:rPr>
                <w:rFonts w:ascii="Times New Roman" w:hAnsi="Times New Roman" w:cs="Times New Roman"/>
              </w:rPr>
              <w:t>Barbara Korbel</w:t>
            </w:r>
          </w:p>
          <w:p w:rsidR="00886A1D" w:rsidRDefault="00886A1D" w:rsidP="00886A1D">
            <w:pPr>
              <w:spacing w:after="0" w:line="240" w:lineRule="auto"/>
              <w:jc w:val="center"/>
            </w:pPr>
            <w:r w:rsidRPr="00886A1D">
              <w:rPr>
                <w:rFonts w:ascii="Times New Roman" w:hAnsi="Times New Roman" w:cs="Times New Roman"/>
              </w:rPr>
              <w:t>Ewa Maria Tuz</w:t>
            </w:r>
            <w:r w:rsidRPr="00886A1D">
              <w:rPr>
                <w:rFonts w:ascii="Times New Roman" w:hAnsi="Times New Roman" w:cs="Times New Roman"/>
              </w:rPr>
              <w:cr/>
            </w:r>
            <w:r>
              <w:t xml:space="preserve"> </w:t>
            </w:r>
          </w:p>
          <w:p w:rsidR="00513D64" w:rsidRPr="00886A1D" w:rsidRDefault="00886A1D" w:rsidP="00886A1D">
            <w:pPr>
              <w:spacing w:after="0" w:line="240" w:lineRule="auto"/>
              <w:jc w:val="center"/>
            </w:pPr>
            <w:r w:rsidRPr="00886A1D">
              <w:rPr>
                <w:rFonts w:ascii="Times New Roman" w:hAnsi="Times New Roman" w:cs="Times New Roman"/>
                <w:b/>
              </w:rPr>
              <w:t>Wydawnictwo NOWA 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64" w:rsidRPr="004E4600" w:rsidRDefault="00860083" w:rsidP="0086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4E4600" w:rsidRPr="004E4600" w:rsidTr="00A72C1F">
        <w:trPr>
          <w:trHeight w:val="6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09/T/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Prosto do matury</w:t>
            </w:r>
            <w:r w:rsidR="00183961">
              <w:rPr>
                <w:rFonts w:ascii="Times New Roman" w:hAnsi="Times New Roman" w:cs="Times New Roman"/>
              </w:rPr>
              <w:t>.</w:t>
            </w:r>
            <w:r w:rsidRPr="004E4600">
              <w:rPr>
                <w:rFonts w:ascii="Times New Roman" w:hAnsi="Times New Roman" w:cs="Times New Roman"/>
              </w:rPr>
              <w:t xml:space="preserve"> Program nauczania matematyki w zakresie podstawowym  i rozszerzonym dla szkół ponadpodstawowych.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Piotr Grabowski</w:t>
            </w:r>
          </w:p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NOWA ERA</w:t>
            </w:r>
            <w:r w:rsidRPr="004E4600">
              <w:rPr>
                <w:rFonts w:ascii="Times New Roman" w:hAnsi="Times New Roman" w:cs="Times New Roman"/>
              </w:rPr>
              <w:t> </w:t>
            </w:r>
            <w:r w:rsidRPr="004E4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4600" w:rsidRPr="008E7E1B" w:rsidRDefault="00696047" w:rsidP="008E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1-5</w:t>
            </w:r>
          </w:p>
        </w:tc>
      </w:tr>
      <w:tr w:rsidR="004E4600" w:rsidRPr="004E4600" w:rsidTr="00A72C1F">
        <w:trPr>
          <w:trHeight w:val="7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10/T/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F175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Program nauczania  „Teraz bajty”.</w:t>
            </w:r>
            <w:r w:rsidR="008E7E1B">
              <w:rPr>
                <w:rFonts w:ascii="Times New Roman" w:hAnsi="Times New Roman" w:cs="Times New Roman"/>
                <w:bCs/>
              </w:rPr>
              <w:t xml:space="preserve"> </w:t>
            </w:r>
            <w:r w:rsidRPr="004E4600">
              <w:rPr>
                <w:rFonts w:ascii="Times New Roman" w:hAnsi="Times New Roman" w:cs="Times New Roman"/>
                <w:bCs/>
              </w:rPr>
              <w:t>Informatyka dla szkół ponadpodstawowych. Zakres podstawowy.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Grażyna Koba</w:t>
            </w:r>
          </w:p>
          <w:p w:rsidR="004E4600" w:rsidRPr="004E4600" w:rsidRDefault="004E4600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 xml:space="preserve">Wydawnictwo </w:t>
            </w:r>
            <w:proofErr w:type="spellStart"/>
            <w:r w:rsidRPr="004E4600">
              <w:rPr>
                <w:rFonts w:ascii="Times New Roman" w:hAnsi="Times New Roman" w:cs="Times New Roman"/>
                <w:b/>
              </w:rPr>
              <w:t>MiGra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1</w:t>
            </w:r>
            <w:r w:rsidR="00513D64">
              <w:rPr>
                <w:rFonts w:ascii="Times New Roman" w:hAnsi="Times New Roman" w:cs="Times New Roman"/>
                <w:bCs/>
              </w:rPr>
              <w:t>-3</w:t>
            </w:r>
          </w:p>
        </w:tc>
      </w:tr>
      <w:tr w:rsidR="000012D6" w:rsidRPr="004E4600" w:rsidTr="00A72C1F">
        <w:trPr>
          <w:trHeight w:val="7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184D13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11/T/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184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Wychowanie</w:t>
            </w:r>
          </w:p>
          <w:p w:rsidR="000012D6" w:rsidRPr="004E4600" w:rsidRDefault="000012D6" w:rsidP="00184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fizyczne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184D13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Program nauczania</w:t>
            </w:r>
            <w:r>
              <w:rPr>
                <w:rFonts w:ascii="Times New Roman" w:hAnsi="Times New Roman" w:cs="Times New Roman"/>
              </w:rPr>
              <w:t xml:space="preserve"> wychowania</w:t>
            </w:r>
            <w:r w:rsidRPr="004E4600">
              <w:rPr>
                <w:rFonts w:ascii="Times New Roman" w:hAnsi="Times New Roman" w:cs="Times New Roman"/>
              </w:rPr>
              <w:t xml:space="preserve"> fizycznego. Zdrowie, sport, rekreacja.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0012D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 w:rsidRPr="004E4600">
              <w:rPr>
                <w:rFonts w:ascii="Times New Roman" w:hAnsi="Times New Roman" w:cs="Times New Roman"/>
              </w:rPr>
              <w:t>Kierczak</w:t>
            </w:r>
            <w:proofErr w:type="spellEnd"/>
            <w:r w:rsidRPr="004E4600">
              <w:rPr>
                <w:rFonts w:ascii="Times New Roman" w:hAnsi="Times New Roman" w:cs="Times New Roman"/>
              </w:rPr>
              <w:t>, Tadeusz Glos</w:t>
            </w:r>
            <w:r w:rsidRPr="004E4600">
              <w:rPr>
                <w:rFonts w:ascii="Times New Roman" w:hAnsi="Times New Roman" w:cs="Times New Roman"/>
              </w:rPr>
              <w:br/>
            </w:r>
            <w:r w:rsidRPr="004E4600">
              <w:rPr>
                <w:rFonts w:ascii="Times New Roman" w:hAnsi="Times New Roman" w:cs="Times New Roman"/>
                <w:b/>
                <w:bCs/>
              </w:rPr>
              <w:t>Wydawnictwa Szkolne i Pedagogiczne S.A.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184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2-5</w:t>
            </w:r>
            <w:bookmarkStart w:id="0" w:name="_GoBack"/>
            <w:bookmarkEnd w:id="0"/>
          </w:p>
        </w:tc>
      </w:tr>
      <w:tr w:rsidR="000012D6" w:rsidRPr="004E4600" w:rsidTr="00A72C1F">
        <w:trPr>
          <w:trHeight w:val="11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03/T/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Wychowanie</w:t>
            </w:r>
          </w:p>
          <w:p w:rsidR="000012D6" w:rsidRPr="004E4600" w:rsidRDefault="000012D6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fizyczne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F17500">
            <w:pPr>
              <w:jc w:val="center"/>
              <w:rPr>
                <w:rFonts w:ascii="Times New Roman" w:hAnsi="Times New Roman" w:cs="Times New Roman"/>
              </w:rPr>
            </w:pPr>
            <w:r w:rsidRPr="00585576">
              <w:rPr>
                <w:rFonts w:ascii="Times New Roman" w:hAnsi="Times New Roman" w:cs="Times New Roman"/>
              </w:rPr>
              <w:t>Magia zdrowia - program wychowania fizycznego III etap edukacyjny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Default="000012D6" w:rsidP="00585576">
            <w:pPr>
              <w:rPr>
                <w:rFonts w:ascii="Times New Roman" w:hAnsi="Times New Roman" w:cs="Times New Roman"/>
              </w:rPr>
            </w:pPr>
            <w:r w:rsidRPr="00585576">
              <w:rPr>
                <w:rFonts w:ascii="Times New Roman" w:hAnsi="Times New Roman" w:cs="Times New Roman"/>
              </w:rPr>
              <w:t xml:space="preserve"> </w:t>
            </w:r>
          </w:p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 w:rsidRPr="00585576">
              <w:rPr>
                <w:rFonts w:ascii="Times New Roman" w:hAnsi="Times New Roman" w:cs="Times New Roman"/>
              </w:rPr>
              <w:t xml:space="preserve">Urszula Białek i Joanna </w:t>
            </w:r>
            <w:proofErr w:type="spellStart"/>
            <w:r w:rsidRPr="00585576">
              <w:rPr>
                <w:rFonts w:ascii="Times New Roman" w:hAnsi="Times New Roman" w:cs="Times New Roman"/>
              </w:rPr>
              <w:t>Wolfart</w:t>
            </w:r>
            <w:proofErr w:type="spellEnd"/>
            <w:r w:rsidRPr="00585576">
              <w:rPr>
                <w:rFonts w:ascii="Times New Roman" w:hAnsi="Times New Roman" w:cs="Times New Roman"/>
              </w:rPr>
              <w:t>-Piech</w:t>
            </w:r>
            <w:r w:rsidRPr="004E4600">
              <w:rPr>
                <w:rFonts w:ascii="Times New Roman" w:hAnsi="Times New Roman" w:cs="Times New Roman"/>
              </w:rPr>
              <w:br/>
            </w:r>
            <w:r w:rsidRPr="00585576">
              <w:rPr>
                <w:rFonts w:ascii="Times New Roman" w:hAnsi="Times New Roman" w:cs="Times New Roman"/>
                <w:b/>
              </w:rPr>
              <w:t xml:space="preserve">JU-DM-WF s. c. Urszula Białek i Joanna </w:t>
            </w:r>
            <w:proofErr w:type="spellStart"/>
            <w:r w:rsidRPr="00585576">
              <w:rPr>
                <w:rFonts w:ascii="Times New Roman" w:hAnsi="Times New Roman" w:cs="Times New Roman"/>
                <w:b/>
              </w:rPr>
              <w:t>Wolfart</w:t>
            </w:r>
            <w:proofErr w:type="spellEnd"/>
            <w:r w:rsidRPr="00585576">
              <w:rPr>
                <w:rFonts w:ascii="Times New Roman" w:hAnsi="Times New Roman" w:cs="Times New Roman"/>
                <w:b/>
              </w:rPr>
              <w:t>-Piech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F1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12D6" w:rsidRPr="004E4600" w:rsidTr="00A72C1F">
        <w:trPr>
          <w:trHeight w:val="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01/T/2023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Edukacja dla bezpieczeństwa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0919C0" w:rsidRDefault="000012D6" w:rsidP="00091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D6" w:rsidRPr="000919C0" w:rsidRDefault="000012D6" w:rsidP="000919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9C0">
              <w:rPr>
                <w:rFonts w:ascii="Times New Roman" w:hAnsi="Times New Roman" w:cs="Times New Roman"/>
              </w:rPr>
              <w:t xml:space="preserve">Program nauczania dla szkół ponadpodstawowych </w:t>
            </w:r>
          </w:p>
          <w:p w:rsidR="000012D6" w:rsidRPr="000919C0" w:rsidRDefault="000012D6" w:rsidP="000919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9C0">
              <w:rPr>
                <w:rFonts w:ascii="Times New Roman" w:hAnsi="Times New Roman" w:cs="Times New Roman"/>
              </w:rPr>
              <w:t>(liceum i technikum)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12D6" w:rsidRPr="004E4600" w:rsidRDefault="000012D6" w:rsidP="000919C0">
            <w:pPr>
              <w:jc w:val="center"/>
              <w:rPr>
                <w:rFonts w:ascii="Times New Roman" w:hAnsi="Times New Roman" w:cs="Times New Roman"/>
              </w:rPr>
            </w:pPr>
            <w:r w:rsidRPr="000919C0">
              <w:rPr>
                <w:rFonts w:ascii="Times New Roman" w:hAnsi="Times New Roman" w:cs="Times New Roman"/>
              </w:rPr>
              <w:t>Reforma 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F175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Barbara Boniek</w:t>
            </w:r>
          </w:p>
          <w:p w:rsidR="000012D6" w:rsidRPr="004E4600" w:rsidRDefault="000012D6" w:rsidP="00CF1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Wydawnictwo Pedagogiczne OPERON</w:t>
            </w:r>
            <w:r w:rsidRPr="004E4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12D6" w:rsidRPr="004E4600" w:rsidTr="00A72C1F">
        <w:trPr>
          <w:trHeight w:val="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01/T/2021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A72C1F" w:rsidRDefault="000012D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C1F">
              <w:rPr>
                <w:rFonts w:ascii="Times New Roman" w:hAnsi="Times New Roman" w:cs="Times New Roman"/>
                <w:b/>
                <w:bCs/>
              </w:rPr>
              <w:t>Podstawy przedsiębiorczości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A72C1F" w:rsidRDefault="000012D6" w:rsidP="00A72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1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odstawy </w:t>
            </w:r>
            <w:r w:rsidRPr="00A72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przedsiębiorczości</w:t>
            </w:r>
          </w:p>
          <w:p w:rsidR="000012D6" w:rsidRPr="004E4600" w:rsidRDefault="000012D6" w:rsidP="00A72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1F">
              <w:rPr>
                <w:rFonts w:ascii="Times New Roman" w:hAnsi="Times New Roman" w:cs="Times New Roman"/>
              </w:rPr>
              <w:t>Program nauczania dla szkół ponadpodstawowych (liceum i technikum)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Default="000012D6" w:rsidP="00F17500">
            <w:pPr>
              <w:spacing w:after="0"/>
              <w:jc w:val="center"/>
            </w:pPr>
            <w:r w:rsidRPr="00A72C1F">
              <w:rPr>
                <w:rFonts w:ascii="Times New Roman" w:hAnsi="Times New Roman" w:cs="Times New Roman"/>
              </w:rPr>
              <w:t>Maria Gaertner</w:t>
            </w:r>
            <w:r>
              <w:t xml:space="preserve"> </w:t>
            </w:r>
          </w:p>
          <w:p w:rsidR="000012D6" w:rsidRPr="00A72C1F" w:rsidRDefault="000012D6" w:rsidP="00F175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2C1F">
              <w:rPr>
                <w:rFonts w:ascii="Times New Roman" w:hAnsi="Times New Roman" w:cs="Times New Roman"/>
                <w:b/>
              </w:rPr>
              <w:t>Wydawnictwo Pedagogiczne OPERON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2-4</w:t>
            </w:r>
          </w:p>
        </w:tc>
      </w:tr>
      <w:tr w:rsidR="000012D6" w:rsidRPr="004E4600" w:rsidTr="00A72C1F">
        <w:trPr>
          <w:trHeight w:val="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13/T /2019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Program ogólnopolski dla liceum nr AZ-4-01/10 z 9 VI 2010: Świadek Chrystusa.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Komisja Wychowania Katolickiego KEP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4-5</w:t>
            </w:r>
          </w:p>
        </w:tc>
      </w:tr>
      <w:tr w:rsidR="000012D6" w:rsidRPr="004E4600" w:rsidTr="00A72C1F">
        <w:trPr>
          <w:trHeight w:val="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02/T/2021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224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EC7224" w:rsidRDefault="000012D6" w:rsidP="00EC7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7224">
              <w:rPr>
                <w:rFonts w:ascii="Times New Roman" w:hAnsi="Times New Roman" w:cs="Times New Roman"/>
                <w:bCs/>
              </w:rPr>
              <w:t>Program ogólnopolski nr AZ-3-01/18 oraz AZ-4-01/18 z 19 IX 2018:</w:t>
            </w:r>
          </w:p>
          <w:p w:rsidR="000012D6" w:rsidRPr="004E4600" w:rsidRDefault="000012D6" w:rsidP="00EC7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7224">
              <w:rPr>
                <w:rFonts w:ascii="Times New Roman" w:hAnsi="Times New Roman" w:cs="Times New Roman"/>
                <w:bCs/>
              </w:rPr>
              <w:t xml:space="preserve"> Z Bogiem w dorosłe życie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4E4600" w:rsidRDefault="000012D6" w:rsidP="004E4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24">
              <w:rPr>
                <w:rFonts w:ascii="Times New Roman" w:hAnsi="Times New Roman" w:cs="Times New Roman"/>
                <w:b/>
              </w:rPr>
              <w:t>Komisja Wychowania Katolickiego KEP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D6" w:rsidRDefault="000012D6" w:rsidP="004E4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1-3</w:t>
            </w:r>
          </w:p>
        </w:tc>
      </w:tr>
      <w:tr w:rsidR="000012D6" w:rsidRPr="004E4600" w:rsidTr="00A72C1F">
        <w:trPr>
          <w:trHeight w:val="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Default="000012D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02/T/2023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EC7224" w:rsidRDefault="000012D6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Biznes                            i zarządzanie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EC7224" w:rsidRDefault="000012D6" w:rsidP="002D41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4160">
              <w:rPr>
                <w:rFonts w:ascii="Times New Roman" w:hAnsi="Times New Roman" w:cs="Times New Roman"/>
                <w:bCs/>
              </w:rPr>
              <w:t>Program nauczania dla szkół ponadpodstawowych (liceum i technikum)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D6" w:rsidRPr="002D4160" w:rsidRDefault="000012D6" w:rsidP="002D4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160">
              <w:rPr>
                <w:rFonts w:ascii="Times New Roman" w:hAnsi="Times New Roman" w:cs="Times New Roman"/>
              </w:rPr>
              <w:t>Dorota Sawa</w:t>
            </w:r>
          </w:p>
          <w:p w:rsidR="000012D6" w:rsidRPr="002D4160" w:rsidRDefault="000012D6" w:rsidP="002D4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160">
              <w:rPr>
                <w:rFonts w:ascii="Times New Roman" w:hAnsi="Times New Roman" w:cs="Times New Roman"/>
              </w:rPr>
              <w:t>Maria Gaertner</w:t>
            </w:r>
          </w:p>
          <w:p w:rsidR="000012D6" w:rsidRPr="00EC7224" w:rsidRDefault="000012D6" w:rsidP="002D4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60">
              <w:rPr>
                <w:rFonts w:ascii="Times New Roman" w:hAnsi="Times New Roman" w:cs="Times New Roman"/>
                <w:b/>
              </w:rPr>
              <w:t>Wydawnictwo Pedagogiczne OPERON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D6" w:rsidRDefault="000012D6" w:rsidP="004E4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012D6" w:rsidRPr="004E4600" w:rsidTr="00C05E74">
        <w:trPr>
          <w:gridAfter w:val="1"/>
          <w:wAfter w:w="17" w:type="dxa"/>
          <w:trHeight w:val="704"/>
        </w:trPr>
        <w:tc>
          <w:tcPr>
            <w:tcW w:w="14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12D6" w:rsidRDefault="000012D6" w:rsidP="00812A1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12D6" w:rsidRDefault="000012D6" w:rsidP="00812A1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12D6" w:rsidRDefault="000012D6" w:rsidP="00812A1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12D6" w:rsidRPr="004E4600" w:rsidRDefault="000012D6" w:rsidP="00812A15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  <w:color w:val="000000"/>
              </w:rPr>
              <w:t>PRZEDMIOTY ZAWODOWE</w:t>
            </w:r>
          </w:p>
        </w:tc>
      </w:tr>
    </w:tbl>
    <w:p w:rsidR="004E4600" w:rsidRPr="004E4600" w:rsidRDefault="004E4600" w:rsidP="003B112A">
      <w:pPr>
        <w:rPr>
          <w:rFonts w:ascii="Times New Roman" w:hAnsi="Times New Roman" w:cs="Times New Roman"/>
        </w:rPr>
      </w:pPr>
    </w:p>
    <w:tbl>
      <w:tblPr>
        <w:tblW w:w="14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2"/>
        <w:gridCol w:w="1814"/>
        <w:gridCol w:w="4581"/>
        <w:gridCol w:w="4404"/>
        <w:gridCol w:w="2321"/>
      </w:tblGrid>
      <w:tr w:rsidR="004E4600" w:rsidRPr="004E4600" w:rsidTr="00C05E74">
        <w:trPr>
          <w:trHeight w:val="397"/>
        </w:trPr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lastRenderedPageBreak/>
              <w:t>TECHNIKUM  (PODSTAWA PROGRAMOWA 2019)</w:t>
            </w:r>
          </w:p>
        </w:tc>
      </w:tr>
      <w:tr w:rsidR="004E4600" w:rsidRPr="004E4600" w:rsidTr="00C05E74">
        <w:trPr>
          <w:trHeight w:val="39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16/T/2019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514105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 usług fryzjerskich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nauczania dla zawodu technik</w:t>
            </w:r>
            <w:r w:rsidRPr="004E4600">
              <w:rPr>
                <w:rFonts w:ascii="Times New Roman" w:hAnsi="Times New Roman" w:cs="Times New Roman"/>
                <w:b/>
              </w:rPr>
              <w:t xml:space="preserve"> usług fryzjerskich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1-5</w:t>
            </w:r>
          </w:p>
        </w:tc>
      </w:tr>
      <w:tr w:rsidR="004E4600" w:rsidRPr="004E4600" w:rsidTr="00C05E74">
        <w:trPr>
          <w:trHeight w:val="397"/>
        </w:trPr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Język angielski zawodowy</w:t>
            </w:r>
          </w:p>
        </w:tc>
        <w:tc>
          <w:tcPr>
            <w:tcW w:w="6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C120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Wykonywanie usług  fryzjerskich (FRK 01)</w:t>
            </w:r>
          </w:p>
          <w:p w:rsidR="004E4600" w:rsidRPr="004E4600" w:rsidRDefault="004E4600" w:rsidP="00C120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Projektowanie i wykonywanie  fryzur (FRK 03)</w:t>
            </w: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Podstawy fryzjerstwa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Materiały fryzjerska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A6F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7A6F" w:rsidRPr="004E4600" w:rsidRDefault="00AA7A6F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7A6F" w:rsidRPr="004E4600" w:rsidRDefault="00AA7A6F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Działalność gospodarcza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A6F" w:rsidRPr="004E4600" w:rsidRDefault="00AA7A6F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Techniki i technologie fryzjerskie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Kreowanie wizerunku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Organizacja pracy w salonie fryzjerskim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Bezpieczeństwo i higiena  pracy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Aspekty stylizacji we fryzjerstwie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207E" w:rsidRPr="00C1207E" w:rsidRDefault="004E4600" w:rsidP="00C1207E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Projektowanie i estetyka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4600" w:rsidRPr="004E4600" w:rsidTr="00C05E74">
        <w:trPr>
          <w:trHeight w:val="397"/>
        </w:trPr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praktycznym</w:t>
            </w: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Pracownia fryzjerska</w:t>
            </w:r>
          </w:p>
        </w:tc>
        <w:tc>
          <w:tcPr>
            <w:tcW w:w="6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C120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Wykonywanie usług  fryzjerskich (FRK.. 01)</w:t>
            </w:r>
          </w:p>
          <w:p w:rsidR="004E4600" w:rsidRPr="004E4600" w:rsidRDefault="004E4600" w:rsidP="00C120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Projektowanie i wykonywanie  fryzur (FRK 03)</w:t>
            </w: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Pracownia fryzur</w:t>
            </w:r>
            <w:r w:rsidR="00AA7A6F">
              <w:rPr>
                <w:rFonts w:ascii="Times New Roman" w:hAnsi="Times New Roman" w:cs="Times New Roman"/>
                <w:bCs/>
              </w:rPr>
              <w:t xml:space="preserve"> artystycznych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Pracownia wizażu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Pracownia technik i technologii zagęszczania</w:t>
            </w:r>
            <w:r w:rsidR="00C1207E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4E4600">
              <w:rPr>
                <w:rFonts w:ascii="Times New Roman" w:hAnsi="Times New Roman" w:cs="Times New Roman"/>
                <w:bCs/>
              </w:rPr>
              <w:t xml:space="preserve"> i przedłużania włosów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C05E74">
        <w:trPr>
          <w:cantSplit/>
          <w:trHeight w:val="397"/>
        </w:trPr>
        <w:tc>
          <w:tcPr>
            <w:tcW w:w="2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  <w:bCs/>
              </w:rPr>
              <w:t xml:space="preserve"> II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00" w:rsidRPr="004E4600" w:rsidRDefault="004E4600" w:rsidP="004E460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1306"/>
        <w:gridCol w:w="1838"/>
        <w:gridCol w:w="4560"/>
        <w:gridCol w:w="4475"/>
        <w:gridCol w:w="2354"/>
      </w:tblGrid>
      <w:tr w:rsidR="004E4600" w:rsidRPr="004E4600" w:rsidTr="004E4600">
        <w:trPr>
          <w:trHeight w:val="39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17/T/2019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343404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</w:t>
            </w:r>
            <w:r w:rsidR="00654FB6">
              <w:rPr>
                <w:rFonts w:ascii="Times New Roman" w:hAnsi="Times New Roman" w:cs="Times New Roman"/>
                <w:b/>
              </w:rPr>
              <w:t xml:space="preserve"> żywienia i </w:t>
            </w:r>
            <w:r w:rsidRPr="004E4600">
              <w:rPr>
                <w:rFonts w:ascii="Times New Roman" w:hAnsi="Times New Roman" w:cs="Times New Roman"/>
                <w:b/>
              </w:rPr>
              <w:t xml:space="preserve"> usług gastronomicznych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 xml:space="preserve">Program nauczania dla zawodu technik </w:t>
            </w:r>
            <w:r w:rsidR="00654FB6">
              <w:rPr>
                <w:rFonts w:ascii="Times New Roman" w:hAnsi="Times New Roman" w:cs="Times New Roman"/>
                <w:b/>
                <w:bCs/>
              </w:rPr>
              <w:t xml:space="preserve">żywienia i </w:t>
            </w:r>
            <w:r w:rsidRPr="004E4600">
              <w:rPr>
                <w:rFonts w:ascii="Times New Roman" w:hAnsi="Times New Roman" w:cs="Times New Roman"/>
                <w:b/>
                <w:bCs/>
              </w:rPr>
              <w:t>usług gastronomicznych</w:t>
            </w:r>
            <w:r w:rsidR="00C1192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Technologia gastronomiczna</w:t>
            </w:r>
          </w:p>
        </w:tc>
        <w:tc>
          <w:tcPr>
            <w:tcW w:w="6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Przygotowanie i wydawanie dań</w:t>
            </w:r>
            <w:r w:rsidR="00204D79">
              <w:rPr>
                <w:rFonts w:ascii="Times New Roman" w:hAnsi="Times New Roman" w:cs="Times New Roman"/>
              </w:rPr>
              <w:t xml:space="preserve"> </w:t>
            </w:r>
            <w:r w:rsidRPr="004E4600">
              <w:rPr>
                <w:rFonts w:ascii="Times New Roman" w:hAnsi="Times New Roman" w:cs="Times New Roman"/>
              </w:rPr>
              <w:t>(HGT.02)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Organizacja żywienia i usług gastronomicznych (HGT.12)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Zasady żywienia człowieka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Wyposażenie techniczne zakładów gastronomicznych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 gastronomii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Usługi gastronomiczne i cateringowe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D79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79" w:rsidRPr="004E4600" w:rsidRDefault="00204D79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4D79" w:rsidRPr="004E4600" w:rsidRDefault="00204D79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D79" w:rsidRPr="004E4600" w:rsidRDefault="00204D79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Planowanie żywienia człowieka i produkcji gastronomicznej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Podstawy żywienia dietetycznego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praktycznym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technologii gastronomicznej</w:t>
            </w:r>
          </w:p>
        </w:tc>
        <w:tc>
          <w:tcPr>
            <w:tcW w:w="6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Przygotowanie i wydawanie dań (HGT.02)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Organizacja żywienia i usług gastronomicznych (HGT.12)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Informatyka w gastronomii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3568A1">
        <w:trPr>
          <w:cantSplit/>
          <w:trHeight w:val="554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planowania żywienia i organizacji produkcji gastronomicznej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usługi i obsługa konsumenta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372E" w:rsidRDefault="007B372E" w:rsidP="00564922">
      <w:pPr>
        <w:rPr>
          <w:rFonts w:ascii="Times New Roman" w:hAnsi="Times New Roman" w:cs="Times New Roman"/>
        </w:rPr>
      </w:pPr>
    </w:p>
    <w:p w:rsidR="007B372E" w:rsidRPr="004E4600" w:rsidRDefault="007B372E" w:rsidP="00564922">
      <w:pPr>
        <w:rPr>
          <w:rFonts w:ascii="Times New Roman" w:hAnsi="Times New Roman" w:cs="Times New Roman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1306"/>
        <w:gridCol w:w="1838"/>
        <w:gridCol w:w="4560"/>
        <w:gridCol w:w="4475"/>
        <w:gridCol w:w="2354"/>
      </w:tblGrid>
      <w:tr w:rsidR="004E4600" w:rsidRPr="004E4600" w:rsidTr="004E4600">
        <w:trPr>
          <w:trHeight w:val="39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18/T/2019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422402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 hotelarstwa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nauczania dla zawodu technik hotelarstwa</w:t>
            </w:r>
            <w:r w:rsidR="00C1192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Organizacja pracy służb pięter</w:t>
            </w:r>
          </w:p>
        </w:tc>
        <w:tc>
          <w:tcPr>
            <w:tcW w:w="6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Obsługa gości w obiekcie świadczącym usługi hotelarskie (HGT.03)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Realizacja usług w recepcji (HGT.06)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hotelarstwa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Usługi żywieniowe w hotelarstwie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Usługi dodatkowe w obiekcie  hotelarskim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Obsługa konsumenta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039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039" w:rsidRPr="004E4600" w:rsidRDefault="007A0039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0039" w:rsidRPr="004E4600" w:rsidRDefault="007A0039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039" w:rsidRPr="004E4600" w:rsidRDefault="007A0039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Rezerwacja usług hotelarskich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Obsługa gości w recepcji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Marketing w hotelarstwie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Kultura zawodu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praktycznym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1B11" w:rsidRDefault="00951B11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służb</w:t>
            </w:r>
            <w:r w:rsidR="007A0039">
              <w:rPr>
                <w:rFonts w:ascii="Times New Roman" w:hAnsi="Times New Roman" w:cs="Times New Roman"/>
              </w:rPr>
              <w:t>y</w:t>
            </w:r>
            <w:r w:rsidRPr="004E4600">
              <w:rPr>
                <w:rFonts w:ascii="Times New Roman" w:hAnsi="Times New Roman" w:cs="Times New Roman"/>
              </w:rPr>
              <w:t xml:space="preserve"> pięter</w:t>
            </w:r>
          </w:p>
        </w:tc>
        <w:tc>
          <w:tcPr>
            <w:tcW w:w="6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Obsługa gości w obiekcie świadczącym usługi hotelarskie (HGT.03)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Realizacja usług w recepcji (HGT.06)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usług dodatkowych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obsługi konsumenta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618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informatyczna w hotelarstwie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7A0039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języka angielskiego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Pracownia obsługi gościa w recepcji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00" w:rsidRPr="004E4600" w:rsidRDefault="004E4600" w:rsidP="004E460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1306"/>
        <w:gridCol w:w="1838"/>
        <w:gridCol w:w="4536"/>
        <w:gridCol w:w="24"/>
        <w:gridCol w:w="4475"/>
        <w:gridCol w:w="2354"/>
      </w:tblGrid>
      <w:tr w:rsidR="004E4600" w:rsidRPr="004E4600" w:rsidTr="004E4600">
        <w:trPr>
          <w:trHeight w:val="39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19/T/2019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311504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 mechanik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nauczania dla zawodu technik mechanik</w:t>
            </w:r>
            <w:r w:rsidR="00C1192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6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Montaż i obsługa maszyn i urządzeń (MEC.03)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Organizacja i nadzorowanie procesów produkcji maszyn i urządzeń (MEC.09)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Technologia  montażu oraz obsługi  maszyn                i urządzeń</w:t>
            </w:r>
          </w:p>
        </w:tc>
        <w:tc>
          <w:tcPr>
            <w:tcW w:w="6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elektrotechniki i mechatroniki</w:t>
            </w:r>
          </w:p>
        </w:tc>
        <w:tc>
          <w:tcPr>
            <w:tcW w:w="6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76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technik wytwarzania</w:t>
            </w:r>
          </w:p>
        </w:tc>
        <w:tc>
          <w:tcPr>
            <w:tcW w:w="6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Organizacja i prowadzenie procesów produkcji</w:t>
            </w:r>
          </w:p>
        </w:tc>
        <w:tc>
          <w:tcPr>
            <w:tcW w:w="6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6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praktycznym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Pracownia k</w:t>
            </w:r>
            <w:r w:rsidRPr="004E4600">
              <w:rPr>
                <w:rFonts w:ascii="Times New Roman" w:hAnsi="Times New Roman" w:cs="Times New Roman"/>
              </w:rPr>
              <w:t>omputerow</w:t>
            </w:r>
            <w:r w:rsidR="006C6F33">
              <w:rPr>
                <w:rFonts w:ascii="Times New Roman" w:hAnsi="Times New Roman" w:cs="Times New Roman"/>
              </w:rPr>
              <w:t xml:space="preserve">ego wspomagania </w:t>
            </w:r>
            <w:r w:rsidRPr="004E4600">
              <w:rPr>
                <w:rFonts w:ascii="Times New Roman" w:hAnsi="Times New Roman" w:cs="Times New Roman"/>
              </w:rPr>
              <w:t>podstaw konstrukcji maszyn</w:t>
            </w:r>
          </w:p>
        </w:tc>
        <w:tc>
          <w:tcPr>
            <w:tcW w:w="6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Wykonywanie i naprawa elementów maszyn, urządzeń i narzędzi (MEC.03)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Organizacja i nadzorowanie procesów produkcji maszyn i urządzeń (MEC.09)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Wytwarzanie, montaż oraz obsługa maszyn                 i urządzeń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Przygotowanie i kontrola procesów produkcji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00" w:rsidRPr="004E4600" w:rsidRDefault="004E4600" w:rsidP="003B112A">
      <w:pPr>
        <w:rPr>
          <w:rFonts w:ascii="Times New Roman" w:hAnsi="Times New Roman" w:cs="Times New Roman"/>
        </w:rPr>
      </w:pPr>
    </w:p>
    <w:tbl>
      <w:tblPr>
        <w:tblW w:w="1453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415"/>
        <w:gridCol w:w="1814"/>
        <w:gridCol w:w="4581"/>
        <w:gridCol w:w="4404"/>
        <w:gridCol w:w="2321"/>
      </w:tblGrid>
      <w:tr w:rsidR="004E4600" w:rsidRPr="004E4600" w:rsidTr="003568A1">
        <w:trPr>
          <w:trHeight w:val="3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20/T/2019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315317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 mechanik lotniczy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nauczania dla zawodu technik mechanik</w:t>
            </w:r>
            <w:r w:rsidRPr="004E4600">
              <w:rPr>
                <w:rFonts w:ascii="Times New Roman" w:hAnsi="Times New Roman" w:cs="Times New Roman"/>
                <w:b/>
              </w:rPr>
              <w:t xml:space="preserve"> lotniczy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C52F5D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4600" w:rsidRPr="004E4600" w:rsidTr="003568A1">
        <w:trPr>
          <w:trHeight w:val="397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Przedmioty w kształceniu zawodowym teoretycznym</w:t>
            </w:r>
          </w:p>
        </w:tc>
      </w:tr>
      <w:tr w:rsidR="004E4600" w:rsidRPr="004E4600" w:rsidTr="003568A1">
        <w:trPr>
          <w:cantSplit/>
          <w:trHeight w:val="397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Kwalifikacje</w:t>
            </w:r>
          </w:p>
        </w:tc>
      </w:tr>
      <w:tr w:rsidR="004E4600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6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Wykonywanie obsługi technicznej płatowca i jego instalacji oraz zespołu napędowego statków powietrznych (TLO.03)</w:t>
            </w:r>
          </w:p>
        </w:tc>
      </w:tr>
      <w:tr w:rsidR="004E4600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Czynnik ludzki w lotnictwie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Materiałoznawstwo lotnicze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CB799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Elektrotechnika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76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CB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Konstrukcja płatowca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76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CB7996">
            <w:pPr>
              <w:jc w:val="center"/>
              <w:rPr>
                <w:rFonts w:ascii="Times New Roman" w:hAnsi="Times New Roman" w:cs="Times New Roman"/>
              </w:rPr>
            </w:pPr>
            <w:r w:rsidRPr="004F4476">
              <w:rPr>
                <w:rFonts w:ascii="Times New Roman" w:hAnsi="Times New Roman" w:cs="Times New Roman"/>
              </w:rPr>
              <w:t>Pokładowe układy elektryczne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aerodynamiki i mechaniki lotu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76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F4476">
              <w:rPr>
                <w:rFonts w:ascii="Times New Roman" w:hAnsi="Times New Roman" w:cs="Times New Roman"/>
              </w:rPr>
              <w:t>Instalacje płatowcowe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3568A1">
        <w:trPr>
          <w:cantSplit/>
          <w:trHeight w:val="4"/>
        </w:trPr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76" w:rsidRPr="004E4600" w:rsidTr="003568A1">
        <w:trPr>
          <w:cantSplit/>
          <w:trHeight w:val="4"/>
        </w:trPr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F4476">
              <w:rPr>
                <w:rFonts w:ascii="Times New Roman" w:hAnsi="Times New Roman" w:cs="Times New Roman"/>
              </w:rPr>
              <w:t>Lotnicze zespoły napędowe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76" w:rsidRPr="004E4600" w:rsidTr="003568A1">
        <w:trPr>
          <w:cantSplit/>
          <w:trHeight w:val="4"/>
        </w:trPr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F4476"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76" w:rsidRPr="004E4600" w:rsidTr="003568A1">
        <w:trPr>
          <w:cantSplit/>
          <w:trHeight w:val="4"/>
        </w:trPr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  <w:r w:rsidRPr="004F4476">
              <w:rPr>
                <w:rFonts w:ascii="Times New Roman" w:hAnsi="Times New Roman" w:cs="Times New Roman"/>
              </w:rPr>
              <w:t>Pokładowe systemy awioniki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4476" w:rsidRPr="004E4600" w:rsidRDefault="004F4476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F33" w:rsidRPr="004E4600" w:rsidTr="003568A1">
        <w:trPr>
          <w:cantSplit/>
          <w:trHeight w:val="4"/>
        </w:trPr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6F33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C6F33" w:rsidRPr="004F4476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  <w:r w:rsidRPr="006C6F33">
              <w:rPr>
                <w:rFonts w:ascii="Times New Roman" w:hAnsi="Times New Roman" w:cs="Times New Roman"/>
              </w:rPr>
              <w:t>Przyrządy pokładowe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6F33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F33" w:rsidRPr="004E4600" w:rsidTr="003568A1">
        <w:trPr>
          <w:cantSplit/>
          <w:trHeight w:val="4"/>
        </w:trPr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6F33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C6F33" w:rsidRPr="004F4476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6F33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3568A1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Elektronika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3568A1">
        <w:trPr>
          <w:cantSplit/>
          <w:trHeight w:val="621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Przepisy dotyczące lotnictwa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00" w:rsidRPr="004E4600" w:rsidRDefault="004E4600" w:rsidP="004E4600">
      <w:pPr>
        <w:jc w:val="center"/>
        <w:rPr>
          <w:rFonts w:ascii="Times New Roman" w:hAnsi="Times New Roman" w:cs="Times New Roman"/>
        </w:rPr>
      </w:pPr>
    </w:p>
    <w:tbl>
      <w:tblPr>
        <w:tblW w:w="14533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225"/>
        <w:gridCol w:w="4479"/>
        <w:gridCol w:w="6829"/>
      </w:tblGrid>
      <w:tr w:rsidR="004E4600" w:rsidRPr="004E4600" w:rsidTr="006C6F33">
        <w:trPr>
          <w:trHeight w:val="397"/>
        </w:trPr>
        <w:tc>
          <w:tcPr>
            <w:tcW w:w="1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praktycznym</w:t>
            </w:r>
          </w:p>
        </w:tc>
      </w:tr>
      <w:tr w:rsidR="004E4600" w:rsidRPr="004E4600" w:rsidTr="006C6F33">
        <w:trPr>
          <w:cantSplit/>
          <w:trHeight w:val="397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Kwalifikacje</w:t>
            </w:r>
          </w:p>
        </w:tc>
      </w:tr>
      <w:tr w:rsidR="004E4600" w:rsidRPr="004E4600" w:rsidTr="006C6F33">
        <w:trPr>
          <w:cantSplit/>
          <w:trHeight w:val="397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  <w:r w:rsidRPr="006C6F33">
              <w:rPr>
                <w:rFonts w:ascii="Times New Roman" w:hAnsi="Times New Roman" w:cs="Times New Roman"/>
                <w:bCs/>
              </w:rPr>
              <w:t>Pracownia k</w:t>
            </w:r>
            <w:r w:rsidRPr="006C6F33">
              <w:rPr>
                <w:rFonts w:ascii="Times New Roman" w:hAnsi="Times New Roman" w:cs="Times New Roman"/>
              </w:rPr>
              <w:t>omputerow</w:t>
            </w:r>
            <w:r>
              <w:rPr>
                <w:rFonts w:ascii="Times New Roman" w:hAnsi="Times New Roman" w:cs="Times New Roman"/>
              </w:rPr>
              <w:t xml:space="preserve">ego wspomagania </w:t>
            </w:r>
            <w:r w:rsidRPr="006C6F33">
              <w:rPr>
                <w:rFonts w:ascii="Times New Roman" w:hAnsi="Times New Roman" w:cs="Times New Roman"/>
              </w:rPr>
              <w:t>podstaw konstrukcji maszyn</w:t>
            </w:r>
          </w:p>
        </w:tc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CB799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Wykonywanie obsługi technicznej płatowca i jego instalacji oraz zespołu napędowego statków powietrznych (TLO.03)</w:t>
            </w:r>
          </w:p>
        </w:tc>
      </w:tr>
      <w:tr w:rsidR="004E4600" w:rsidRPr="004E4600" w:rsidTr="006C6F33">
        <w:trPr>
          <w:cantSplit/>
          <w:trHeight w:val="397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4600" w:rsidRPr="004E4600">
              <w:rPr>
                <w:rFonts w:ascii="Times New Roman" w:hAnsi="Times New Roman" w:cs="Times New Roman"/>
              </w:rPr>
              <w:t>racownia mechaniczna</w:t>
            </w:r>
          </w:p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6C6F33">
        <w:trPr>
          <w:cantSplit/>
          <w:trHeight w:val="393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Pokładowe układy elektryczne</w:t>
            </w:r>
          </w:p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6C6F33">
        <w:trPr>
          <w:cantSplit/>
          <w:trHeight w:val="393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4600" w:rsidRPr="004E4600">
              <w:rPr>
                <w:rFonts w:ascii="Times New Roman" w:hAnsi="Times New Roman" w:cs="Times New Roman"/>
              </w:rPr>
              <w:t>rac</w:t>
            </w:r>
            <w:r>
              <w:rPr>
                <w:rFonts w:ascii="Times New Roman" w:hAnsi="Times New Roman" w:cs="Times New Roman"/>
              </w:rPr>
              <w:t>ownia elektryczna</w:t>
            </w:r>
            <w:r w:rsidR="004E4600" w:rsidRPr="004E4600">
              <w:rPr>
                <w:rFonts w:ascii="Times New Roman" w:hAnsi="Times New Roman" w:cs="Times New Roman"/>
              </w:rPr>
              <w:t xml:space="preserve">  i elektroniczna</w:t>
            </w:r>
          </w:p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6C6F33">
        <w:trPr>
          <w:cantSplit/>
          <w:trHeight w:val="393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6C6F33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6C6F33">
        <w:trPr>
          <w:cantSplit/>
          <w:trHeight w:val="393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CB79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obsługi technicznej statków powietrznych</w:t>
            </w:r>
          </w:p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6C6F33">
        <w:trPr>
          <w:cantSplit/>
          <w:trHeight w:val="397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00" w:rsidRPr="004E4600" w:rsidRDefault="004E4600" w:rsidP="003B112A">
      <w:pPr>
        <w:rPr>
          <w:rFonts w:ascii="Times New Roman" w:hAnsi="Times New Roman" w:cs="Times New Roman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1415"/>
        <w:gridCol w:w="1814"/>
        <w:gridCol w:w="4581"/>
        <w:gridCol w:w="4329"/>
        <w:gridCol w:w="2396"/>
      </w:tblGrid>
      <w:tr w:rsidR="004E4600" w:rsidRPr="004E4600" w:rsidTr="004E4600">
        <w:trPr>
          <w:trHeight w:val="3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21/T/2019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311219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 robót wykończeniowych</w:t>
            </w:r>
          </w:p>
          <w:p w:rsidR="004E4600" w:rsidRPr="004E4600" w:rsidRDefault="004E4600" w:rsidP="00CB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w budownictwie.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CB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nauczania dla zawodu technik</w:t>
            </w:r>
            <w:r w:rsidRPr="004E4600">
              <w:rPr>
                <w:rFonts w:ascii="Times New Roman" w:hAnsi="Times New Roman" w:cs="Times New Roman"/>
                <w:b/>
              </w:rPr>
              <w:t xml:space="preserve"> robót wykończeniowych w budownictwie.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CB79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E4600" w:rsidRPr="004E4600" w:rsidTr="004E4600">
        <w:trPr>
          <w:trHeight w:val="397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67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Wykonywanie robót montażowych, okładzinowych                                     i wykończeniowych (BUD.11)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Organizacja, kontrola i sporządzanie kosztorysów robót wykończeniowych w  budownictwie (BUD.21)</w:t>
            </w:r>
          </w:p>
        </w:tc>
      </w:tr>
      <w:tr w:rsidR="004E4600" w:rsidRPr="004E4600" w:rsidTr="004E4600">
        <w:trPr>
          <w:cantSplit/>
          <w:trHeight w:val="479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Rysunek budowlany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Technologia  robót wykończeniowych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 pracy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Dokumentacja budowlana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trHeight w:val="397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Przedmioty w kształceniu zawodowym praktycznym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Wykonywanie robót  wykończeniowych</w:t>
            </w:r>
          </w:p>
        </w:tc>
        <w:tc>
          <w:tcPr>
            <w:tcW w:w="6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10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Wykonywanie robót montażowych, okładzinowych                                     i wykończeniowych (BUD.11)</w:t>
            </w:r>
          </w:p>
          <w:p w:rsidR="004E4600" w:rsidRPr="004E4600" w:rsidRDefault="004E4600" w:rsidP="0010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Organizacja, kontrola i sporządzanie kosztorysów robót wykończeniowych w  budownictwie (BUD.21)</w:t>
            </w:r>
          </w:p>
        </w:tc>
      </w:tr>
      <w:tr w:rsidR="004E4600" w:rsidRPr="004E4600" w:rsidTr="00104C55">
        <w:trPr>
          <w:cantSplit/>
          <w:trHeight w:val="623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10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Organizowanie i kosztorysowanie  robót  wykończeniowych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216026" w:rsidP="0010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kosztorysowania robót wykończeniowych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104C55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Posługiwanie się dokumentacją budowlaną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054ECD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00" w:rsidRDefault="004E4600" w:rsidP="003B112A">
      <w:pPr>
        <w:rPr>
          <w:rFonts w:ascii="Times New Roman" w:hAnsi="Times New Roman" w:cs="Times New Roman"/>
        </w:rPr>
      </w:pPr>
    </w:p>
    <w:p w:rsidR="00104C55" w:rsidRPr="004E4600" w:rsidRDefault="00104C55" w:rsidP="003B112A">
      <w:pPr>
        <w:rPr>
          <w:rFonts w:ascii="Times New Roman" w:hAnsi="Times New Roman" w:cs="Times New Roman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1306"/>
        <w:gridCol w:w="1838"/>
        <w:gridCol w:w="4560"/>
        <w:gridCol w:w="4475"/>
        <w:gridCol w:w="2354"/>
      </w:tblGrid>
      <w:tr w:rsidR="004E4600" w:rsidRPr="004E4600" w:rsidTr="004E4600">
        <w:trPr>
          <w:trHeight w:val="39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22/T/2019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333107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 logistyk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nauczania dla zawodu technik logistyk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Gospodarka magazynowa</w:t>
            </w:r>
          </w:p>
        </w:tc>
        <w:tc>
          <w:tcPr>
            <w:tcW w:w="6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Obsługa magazynów  (SPL.01)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Organizacja transportu  (SPL. 04)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Magazyny </w:t>
            </w:r>
            <w:proofErr w:type="spellStart"/>
            <w:r w:rsidRPr="004E4600">
              <w:rPr>
                <w:rFonts w:ascii="Times New Roman" w:hAnsi="Times New Roman" w:cs="Times New Roman"/>
              </w:rPr>
              <w:t>przyprodukcyjne</w:t>
            </w:r>
            <w:proofErr w:type="spellEnd"/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Magazyny dystrybucyjne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Logistyka transportu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Usługi logistyczno - transportowe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 pracy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trHeight w:val="397"/>
        </w:trPr>
        <w:tc>
          <w:tcPr>
            <w:tcW w:w="1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praktycznym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E4600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Procesy magazynowe</w:t>
            </w:r>
          </w:p>
        </w:tc>
        <w:tc>
          <w:tcPr>
            <w:tcW w:w="6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C55" w:rsidRDefault="00104C55" w:rsidP="009B65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4600" w:rsidRPr="004E4600" w:rsidRDefault="004E4600" w:rsidP="0010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Obsługa magazynów  (SPL.01)</w:t>
            </w:r>
          </w:p>
          <w:p w:rsidR="004E4600" w:rsidRPr="004E4600" w:rsidRDefault="004E4600" w:rsidP="009B65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Organizacja transportu  (SPL. 04)</w:t>
            </w:r>
          </w:p>
        </w:tc>
      </w:tr>
      <w:tr w:rsidR="004E4600" w:rsidRPr="004E4600" w:rsidTr="00054ECD">
        <w:trPr>
          <w:cantSplit/>
          <w:trHeight w:val="397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631D3E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prac magazynowych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436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Procesy transportowe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465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Procesy magazynowo -</w:t>
            </w:r>
            <w:r w:rsidR="00E921AA">
              <w:rPr>
                <w:rFonts w:ascii="Times New Roman" w:hAnsi="Times New Roman" w:cs="Times New Roman"/>
              </w:rPr>
              <w:t xml:space="preserve"> </w:t>
            </w:r>
            <w:r w:rsidRPr="004E4600">
              <w:rPr>
                <w:rFonts w:ascii="Times New Roman" w:hAnsi="Times New Roman" w:cs="Times New Roman"/>
              </w:rPr>
              <w:t>spedycyjne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E4600">
        <w:trPr>
          <w:cantSplit/>
          <w:trHeight w:val="436"/>
        </w:trPr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00" w:rsidRPr="004E4600" w:rsidRDefault="004E4600" w:rsidP="004E4600">
      <w:pPr>
        <w:jc w:val="center"/>
        <w:rPr>
          <w:rFonts w:ascii="Times New Roman" w:hAnsi="Times New Roman" w:cs="Times New Roman"/>
        </w:rPr>
      </w:pPr>
    </w:p>
    <w:tbl>
      <w:tblPr>
        <w:tblW w:w="1453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306"/>
        <w:gridCol w:w="109"/>
        <w:gridCol w:w="1729"/>
        <w:gridCol w:w="66"/>
        <w:gridCol w:w="19"/>
        <w:gridCol w:w="4451"/>
        <w:gridCol w:w="24"/>
        <w:gridCol w:w="42"/>
        <w:gridCol w:w="64"/>
        <w:gridCol w:w="4329"/>
        <w:gridCol w:w="40"/>
        <w:gridCol w:w="2356"/>
      </w:tblGrid>
      <w:tr w:rsidR="004E4600" w:rsidRPr="004E4600" w:rsidTr="00467946">
        <w:trPr>
          <w:trHeight w:val="397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23/T/2019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351203</w:t>
            </w: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</w:rPr>
              <w:t>Technik informatyk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00" w:rsidRPr="004E4600" w:rsidRDefault="004E4600" w:rsidP="00DB0AC4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nauczania dla zawodu technik</w:t>
            </w:r>
            <w:r w:rsidRPr="004E4600">
              <w:rPr>
                <w:rFonts w:ascii="Times New Roman" w:hAnsi="Times New Roman" w:cs="Times New Roman"/>
                <w:b/>
              </w:rPr>
              <w:t xml:space="preserve"> </w:t>
            </w:r>
            <w:r w:rsidR="00DB0AC4">
              <w:rPr>
                <w:rFonts w:ascii="Times New Roman" w:hAnsi="Times New Roman" w:cs="Times New Roman"/>
                <w:b/>
              </w:rPr>
              <w:t>informatyk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00" w:rsidRPr="004E4600" w:rsidRDefault="00696047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1,3-5</w:t>
            </w:r>
          </w:p>
        </w:tc>
      </w:tr>
      <w:tr w:rsidR="004E4600" w:rsidRPr="004E4600" w:rsidTr="00467946">
        <w:trPr>
          <w:trHeight w:val="397"/>
        </w:trPr>
        <w:tc>
          <w:tcPr>
            <w:tcW w:w="14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Urządzenia techniki komputerowej</w:t>
            </w:r>
          </w:p>
        </w:tc>
        <w:tc>
          <w:tcPr>
            <w:tcW w:w="6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Administracja i eksploatacja systemów komputerowych , urządzeń peryferyjnych i lokalnych sieci komputerowych.</w:t>
            </w:r>
            <w:r w:rsidR="00A6649E">
              <w:rPr>
                <w:rFonts w:ascii="Times New Roman" w:hAnsi="Times New Roman" w:cs="Times New Roman"/>
              </w:rPr>
              <w:t xml:space="preserve"> (</w:t>
            </w:r>
            <w:r w:rsidR="00A6649E" w:rsidRPr="00A6649E">
              <w:rPr>
                <w:rFonts w:ascii="Times New Roman" w:hAnsi="Times New Roman" w:cs="Times New Roman"/>
              </w:rPr>
              <w:t>INF. 02.</w:t>
            </w:r>
            <w:r w:rsidR="00A6649E">
              <w:rPr>
                <w:rFonts w:ascii="Times New Roman" w:hAnsi="Times New Roman" w:cs="Times New Roman"/>
              </w:rPr>
              <w:t>)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Tworzenie i administrowanie stronami i aplikacjami internetowymi oraz bazami danych</w:t>
            </w:r>
            <w:r w:rsidR="00A6649E">
              <w:rPr>
                <w:rFonts w:ascii="Times New Roman" w:hAnsi="Times New Roman" w:cs="Times New Roman"/>
              </w:rPr>
              <w:t xml:space="preserve"> (</w:t>
            </w:r>
            <w:r w:rsidR="00A6649E" w:rsidRPr="00A6649E">
              <w:rPr>
                <w:rFonts w:ascii="Times New Roman" w:hAnsi="Times New Roman" w:cs="Times New Roman"/>
              </w:rPr>
              <w:t>INF.03.</w:t>
            </w:r>
            <w:r w:rsidR="00A6649E">
              <w:rPr>
                <w:rFonts w:ascii="Times New Roman" w:hAnsi="Times New Roman" w:cs="Times New Roman"/>
              </w:rPr>
              <w:t>)</w:t>
            </w:r>
          </w:p>
        </w:tc>
      </w:tr>
      <w:tr w:rsidR="004E4600" w:rsidRPr="004E4600" w:rsidTr="00467946">
        <w:trPr>
          <w:cantSplit/>
          <w:trHeight w:val="479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Systemy operacyjne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Lokalne sieci komputerowe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 pracy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Witryny i aplikacje internetowe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216026" w:rsidP="004E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</w:t>
            </w:r>
            <w:r w:rsidR="004E4600" w:rsidRPr="004E4600">
              <w:rPr>
                <w:rFonts w:ascii="Times New Roman" w:hAnsi="Times New Roman" w:cs="Times New Roman"/>
              </w:rPr>
              <w:t>ystemy baz danych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trHeight w:val="397"/>
        </w:trPr>
        <w:tc>
          <w:tcPr>
            <w:tcW w:w="14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lastRenderedPageBreak/>
              <w:t>Przedmioty w kształceniu zawodowym praktycznym</w:t>
            </w: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Eksploatacja urządzeń techniki komputerowej</w:t>
            </w:r>
          </w:p>
        </w:tc>
        <w:tc>
          <w:tcPr>
            <w:tcW w:w="6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Administracja i eksploatacja systemów komputerowych , urządzeń peryferyjnych i lokalnych sieci komputerowych.</w:t>
            </w:r>
            <w:r w:rsidR="003568A1">
              <w:rPr>
                <w:rFonts w:ascii="Times New Roman" w:hAnsi="Times New Roman" w:cs="Times New Roman"/>
              </w:rPr>
              <w:t>(</w:t>
            </w:r>
            <w:r w:rsidR="003568A1" w:rsidRPr="003568A1">
              <w:rPr>
                <w:rFonts w:ascii="Times New Roman" w:hAnsi="Times New Roman" w:cs="Times New Roman"/>
              </w:rPr>
              <w:t xml:space="preserve"> INF. 02.</w:t>
            </w:r>
            <w:r w:rsidR="003568A1">
              <w:rPr>
                <w:rFonts w:ascii="Times New Roman" w:hAnsi="Times New Roman" w:cs="Times New Roman"/>
              </w:rPr>
              <w:t>)</w:t>
            </w:r>
          </w:p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Tworzenie i administrowanie stronami i aplikacjami internetowymi oraz bazami danych</w:t>
            </w:r>
            <w:r w:rsidR="003568A1">
              <w:rPr>
                <w:rFonts w:ascii="Times New Roman" w:hAnsi="Times New Roman" w:cs="Times New Roman"/>
              </w:rPr>
              <w:t xml:space="preserve"> (</w:t>
            </w:r>
            <w:r w:rsidR="003568A1" w:rsidRPr="003568A1">
              <w:rPr>
                <w:rFonts w:ascii="Times New Roman" w:hAnsi="Times New Roman" w:cs="Times New Roman"/>
              </w:rPr>
              <w:t>INF.03.</w:t>
            </w:r>
            <w:r w:rsidR="003568A1">
              <w:rPr>
                <w:rFonts w:ascii="Times New Roman" w:hAnsi="Times New Roman" w:cs="Times New Roman"/>
              </w:rPr>
              <w:t>)</w:t>
            </w: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Administracja systemami operacyjnymi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397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Eksploatacja lokalnych sieci komputerowych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455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Tworzenie i administrowanie bazami danych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455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Aplikacje desktopowe i mobilne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455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Tworzenie stron i aplikacji internetowych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00" w:rsidRPr="004E4600" w:rsidTr="00467946">
        <w:trPr>
          <w:cantSplit/>
          <w:trHeight w:val="455"/>
        </w:trPr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00" w:rsidRPr="004E4600" w:rsidRDefault="004E4600" w:rsidP="004E4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trHeight w:val="39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58557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="00467946">
              <w:rPr>
                <w:rFonts w:ascii="Times New Roman" w:hAnsi="Times New Roman" w:cs="Times New Roman"/>
                <w:b/>
                <w:bCs/>
              </w:rPr>
              <w:t>/T/2023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311516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Technik spawalnictwa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/>
                <w:bCs/>
              </w:rPr>
              <w:t>Program naucz</w:t>
            </w:r>
            <w:r>
              <w:rPr>
                <w:rFonts w:ascii="Times New Roman" w:hAnsi="Times New Roman" w:cs="Times New Roman"/>
                <w:b/>
                <w:bCs/>
              </w:rPr>
              <w:t>ania dla zawodu technik spawalnictwa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67946" w:rsidRPr="004E4600" w:rsidTr="00467946">
        <w:trPr>
          <w:trHeight w:val="397"/>
        </w:trPr>
        <w:tc>
          <w:tcPr>
            <w:tcW w:w="14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teoretycznym</w:t>
            </w: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68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Montaż i obsługa maszyn i urządzeń (MEC.03)</w:t>
            </w:r>
          </w:p>
          <w:p w:rsidR="00467946" w:rsidRPr="004E4600" w:rsidRDefault="00467946" w:rsidP="00344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 xml:space="preserve">Organizacja i </w:t>
            </w:r>
            <w:r w:rsidR="00344591">
              <w:rPr>
                <w:rFonts w:ascii="Times New Roman" w:hAnsi="Times New Roman" w:cs="Times New Roman"/>
                <w:bCs/>
              </w:rPr>
              <w:t>wykonywanie prac spawalniczych (MEC.10</w:t>
            </w:r>
            <w:r w:rsidRPr="004E460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4591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591" w:rsidRPr="004E4600" w:rsidRDefault="00344591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591" w:rsidRDefault="00344591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Eksploatacja maszyn i urządzeń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591" w:rsidRPr="004E4600" w:rsidRDefault="00344591" w:rsidP="004679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Technologia  montażu oraz obsługi  maszyn                i urządzeń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Podstawy elektrotechniki i mechatroniki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344591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 podczas prac spawalniczych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344591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Materiałoznawstwo w spawalnictwie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344591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Organizacja procesów </w:t>
            </w:r>
            <w:r w:rsidR="00344591">
              <w:rPr>
                <w:rFonts w:ascii="Times New Roman" w:hAnsi="Times New Roman" w:cs="Times New Roman"/>
              </w:rPr>
              <w:t>i technologii prac spawalniczych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68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trHeight w:val="397"/>
        </w:trPr>
        <w:tc>
          <w:tcPr>
            <w:tcW w:w="14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Przedmioty w kształceniu zawodowym praktycznym</w:t>
            </w: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Kwalifikacje</w:t>
            </w: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 xml:space="preserve">Pracownia </w:t>
            </w:r>
            <w:r>
              <w:rPr>
                <w:rFonts w:ascii="Times New Roman" w:hAnsi="Times New Roman" w:cs="Times New Roman"/>
                <w:bCs/>
              </w:rPr>
              <w:t>obróbki ręcznej i  maszynowej</w:t>
            </w:r>
          </w:p>
        </w:tc>
        <w:tc>
          <w:tcPr>
            <w:tcW w:w="68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>Wykonywanie i naprawa elementów maszyn, urządzeń i narzędzi (MEC.03)</w:t>
            </w:r>
          </w:p>
          <w:p w:rsidR="00467946" w:rsidRPr="004E4600" w:rsidRDefault="00467946" w:rsidP="00344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  <w:bCs/>
              </w:rPr>
              <w:t xml:space="preserve">Organizacja </w:t>
            </w:r>
            <w:r w:rsidR="00344591">
              <w:rPr>
                <w:rFonts w:ascii="Times New Roman" w:hAnsi="Times New Roman" w:cs="Times New Roman"/>
                <w:bCs/>
              </w:rPr>
              <w:t>i wykonywanie prac spawalniczych (MEC.10</w:t>
            </w:r>
            <w:r w:rsidRPr="004E460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elektrotechniki i mechatroniki</w:t>
            </w:r>
          </w:p>
        </w:tc>
        <w:tc>
          <w:tcPr>
            <w:tcW w:w="6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montażu, demontażu, napraw maszyn i urządzeń</w:t>
            </w:r>
          </w:p>
        </w:tc>
        <w:tc>
          <w:tcPr>
            <w:tcW w:w="6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spajania</w:t>
            </w:r>
          </w:p>
        </w:tc>
        <w:tc>
          <w:tcPr>
            <w:tcW w:w="6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CAD/CNC</w:t>
            </w:r>
          </w:p>
        </w:tc>
        <w:tc>
          <w:tcPr>
            <w:tcW w:w="6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946" w:rsidRPr="004E4600" w:rsidTr="00467946">
        <w:trPr>
          <w:cantSplit/>
          <w:trHeight w:val="397"/>
        </w:trPr>
        <w:tc>
          <w:tcPr>
            <w:tcW w:w="3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  <w:r w:rsidRPr="004E4600">
              <w:rPr>
                <w:rFonts w:ascii="Times New Roman" w:hAnsi="Times New Roman" w:cs="Times New Roman"/>
              </w:rPr>
              <w:t xml:space="preserve">Praktyka zawodowa I </w:t>
            </w:r>
            <w:proofErr w:type="spellStart"/>
            <w:r w:rsidRPr="004E4600">
              <w:rPr>
                <w:rFonts w:ascii="Times New Roman" w:hAnsi="Times New Roman" w:cs="Times New Roman"/>
              </w:rPr>
              <w:t>i</w:t>
            </w:r>
            <w:proofErr w:type="spellEnd"/>
            <w:r w:rsidRPr="004E460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6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46" w:rsidRPr="004E4600" w:rsidRDefault="00467946" w:rsidP="0046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946" w:rsidRDefault="00467946" w:rsidP="003568A1">
      <w:pPr>
        <w:jc w:val="both"/>
        <w:rPr>
          <w:rFonts w:ascii="Times New Roman" w:hAnsi="Times New Roman" w:cs="Times New Roman"/>
          <w:b/>
        </w:rPr>
      </w:pPr>
    </w:p>
    <w:p w:rsidR="004E4600" w:rsidRPr="00564922" w:rsidRDefault="004E4600" w:rsidP="003568A1">
      <w:pPr>
        <w:jc w:val="both"/>
        <w:rPr>
          <w:rFonts w:ascii="Times New Roman" w:hAnsi="Times New Roman" w:cs="Times New Roman"/>
          <w:b/>
        </w:rPr>
      </w:pPr>
      <w:r w:rsidRPr="00564922">
        <w:rPr>
          <w:rFonts w:ascii="Times New Roman" w:hAnsi="Times New Roman" w:cs="Times New Roman"/>
          <w:b/>
        </w:rPr>
        <w:t>Szkolny Zestaw Programów Nauczania uzyskał pozytywną opi</w:t>
      </w:r>
      <w:r w:rsidR="00006E5B">
        <w:rPr>
          <w:rFonts w:ascii="Times New Roman" w:hAnsi="Times New Roman" w:cs="Times New Roman"/>
          <w:b/>
        </w:rPr>
        <w:t>nię Rady Pedagogicznej z dnia</w:t>
      </w:r>
      <w:r w:rsidR="00204AB5">
        <w:rPr>
          <w:rFonts w:ascii="Times New Roman" w:hAnsi="Times New Roman" w:cs="Times New Roman"/>
          <w:b/>
        </w:rPr>
        <w:t xml:space="preserve"> </w:t>
      </w:r>
      <w:r w:rsidR="00696047">
        <w:rPr>
          <w:rFonts w:ascii="Times New Roman" w:hAnsi="Times New Roman" w:cs="Times New Roman"/>
          <w:b/>
        </w:rPr>
        <w:t>31-08-2023</w:t>
      </w:r>
      <w:r w:rsidRPr="00564922">
        <w:rPr>
          <w:rFonts w:ascii="Times New Roman" w:hAnsi="Times New Roman" w:cs="Times New Roman"/>
          <w:b/>
        </w:rPr>
        <w:t xml:space="preserve"> r.</w:t>
      </w:r>
    </w:p>
    <w:p w:rsidR="004E4600" w:rsidRDefault="004E4600"/>
    <w:sectPr w:rsidR="004E4600" w:rsidSect="004E46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35" w:rsidRDefault="00941135" w:rsidP="004E4600">
      <w:pPr>
        <w:spacing w:after="0" w:line="240" w:lineRule="auto"/>
      </w:pPr>
      <w:r>
        <w:separator/>
      </w:r>
    </w:p>
  </w:endnote>
  <w:endnote w:type="continuationSeparator" w:id="0">
    <w:p w:rsidR="00941135" w:rsidRDefault="00941135" w:rsidP="004E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35" w:rsidRDefault="00941135" w:rsidP="004E4600">
      <w:pPr>
        <w:spacing w:after="0" w:line="240" w:lineRule="auto"/>
      </w:pPr>
      <w:r>
        <w:separator/>
      </w:r>
    </w:p>
  </w:footnote>
  <w:footnote w:type="continuationSeparator" w:id="0">
    <w:p w:rsidR="00941135" w:rsidRDefault="00941135" w:rsidP="004E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61" w:rsidRPr="00CD5060" w:rsidRDefault="00183961" w:rsidP="00CD5060">
    <w:pPr>
      <w:pStyle w:val="Nagwek"/>
      <w:jc w:val="center"/>
      <w:rPr>
        <w:rFonts w:ascii="Times New Roman" w:hAnsi="Times New Roman" w:cs="Times New Roman"/>
        <w:i/>
        <w:sz w:val="28"/>
        <w:szCs w:val="28"/>
      </w:rPr>
    </w:pPr>
    <w:r w:rsidRPr="00CD5060">
      <w:rPr>
        <w:rFonts w:ascii="Times New Roman" w:hAnsi="Times New Roman" w:cs="Times New Roman"/>
        <w:i/>
        <w:sz w:val="28"/>
        <w:szCs w:val="28"/>
      </w:rPr>
      <w:t>Szkolny Zestaw Progr</w:t>
    </w:r>
    <w:r>
      <w:rPr>
        <w:rFonts w:ascii="Times New Roman" w:hAnsi="Times New Roman" w:cs="Times New Roman"/>
        <w:i/>
        <w:sz w:val="28"/>
        <w:szCs w:val="28"/>
      </w:rPr>
      <w:t>amów Nauczania – rok szkolny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00"/>
    <w:rsid w:val="000012D6"/>
    <w:rsid w:val="00006E5B"/>
    <w:rsid w:val="00054ECD"/>
    <w:rsid w:val="00067244"/>
    <w:rsid w:val="000919C0"/>
    <w:rsid w:val="00104C55"/>
    <w:rsid w:val="00122EA8"/>
    <w:rsid w:val="00162349"/>
    <w:rsid w:val="00172EFA"/>
    <w:rsid w:val="00183961"/>
    <w:rsid w:val="001F17AA"/>
    <w:rsid w:val="00204AB5"/>
    <w:rsid w:val="00204D79"/>
    <w:rsid w:val="00216026"/>
    <w:rsid w:val="002173B3"/>
    <w:rsid w:val="00226747"/>
    <w:rsid w:val="0023147E"/>
    <w:rsid w:val="0024043E"/>
    <w:rsid w:val="0024079C"/>
    <w:rsid w:val="00297DC1"/>
    <w:rsid w:val="002D4160"/>
    <w:rsid w:val="002F1C91"/>
    <w:rsid w:val="003175EA"/>
    <w:rsid w:val="00344591"/>
    <w:rsid w:val="003568A1"/>
    <w:rsid w:val="00360D34"/>
    <w:rsid w:val="003B112A"/>
    <w:rsid w:val="00401338"/>
    <w:rsid w:val="00467946"/>
    <w:rsid w:val="004D4742"/>
    <w:rsid w:val="004E4600"/>
    <w:rsid w:val="004F4476"/>
    <w:rsid w:val="00513D64"/>
    <w:rsid w:val="00532D5B"/>
    <w:rsid w:val="00564922"/>
    <w:rsid w:val="00585576"/>
    <w:rsid w:val="005D4C0C"/>
    <w:rsid w:val="005D66D4"/>
    <w:rsid w:val="00631D3E"/>
    <w:rsid w:val="00632A6B"/>
    <w:rsid w:val="00654FB6"/>
    <w:rsid w:val="00691C81"/>
    <w:rsid w:val="00696047"/>
    <w:rsid w:val="006B2F82"/>
    <w:rsid w:val="006C6F33"/>
    <w:rsid w:val="007815CA"/>
    <w:rsid w:val="007A0039"/>
    <w:rsid w:val="007B372E"/>
    <w:rsid w:val="007E2762"/>
    <w:rsid w:val="00810B01"/>
    <w:rsid w:val="00812A15"/>
    <w:rsid w:val="00824B76"/>
    <w:rsid w:val="00846F0C"/>
    <w:rsid w:val="00860083"/>
    <w:rsid w:val="00866DF8"/>
    <w:rsid w:val="00871E00"/>
    <w:rsid w:val="00886A1D"/>
    <w:rsid w:val="008A78F1"/>
    <w:rsid w:val="008B1484"/>
    <w:rsid w:val="008C1438"/>
    <w:rsid w:val="008C67B0"/>
    <w:rsid w:val="008E7E1B"/>
    <w:rsid w:val="008F20E1"/>
    <w:rsid w:val="00911C4A"/>
    <w:rsid w:val="00941135"/>
    <w:rsid w:val="00951B11"/>
    <w:rsid w:val="009661B8"/>
    <w:rsid w:val="009B65B4"/>
    <w:rsid w:val="00A6649E"/>
    <w:rsid w:val="00A72C1F"/>
    <w:rsid w:val="00AA7A6F"/>
    <w:rsid w:val="00AD3E34"/>
    <w:rsid w:val="00B36C87"/>
    <w:rsid w:val="00B5348A"/>
    <w:rsid w:val="00BA504B"/>
    <w:rsid w:val="00BE0962"/>
    <w:rsid w:val="00C05E74"/>
    <w:rsid w:val="00C1192A"/>
    <w:rsid w:val="00C1207E"/>
    <w:rsid w:val="00C52F5D"/>
    <w:rsid w:val="00CA29B6"/>
    <w:rsid w:val="00CB7996"/>
    <w:rsid w:val="00CD35F6"/>
    <w:rsid w:val="00CD5060"/>
    <w:rsid w:val="00CD570A"/>
    <w:rsid w:val="00CD792B"/>
    <w:rsid w:val="00CE688F"/>
    <w:rsid w:val="00CF1E78"/>
    <w:rsid w:val="00CF505C"/>
    <w:rsid w:val="00D00BCA"/>
    <w:rsid w:val="00D35815"/>
    <w:rsid w:val="00D4588A"/>
    <w:rsid w:val="00DB0AC4"/>
    <w:rsid w:val="00DC140C"/>
    <w:rsid w:val="00DC780E"/>
    <w:rsid w:val="00E921AA"/>
    <w:rsid w:val="00E93BC3"/>
    <w:rsid w:val="00EC7224"/>
    <w:rsid w:val="00F01960"/>
    <w:rsid w:val="00F04DF9"/>
    <w:rsid w:val="00F126FC"/>
    <w:rsid w:val="00F17500"/>
    <w:rsid w:val="00F35367"/>
    <w:rsid w:val="00F5135C"/>
    <w:rsid w:val="00F62D01"/>
    <w:rsid w:val="00FB136A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00"/>
  </w:style>
  <w:style w:type="paragraph" w:styleId="Stopka">
    <w:name w:val="footer"/>
    <w:basedOn w:val="Normalny"/>
    <w:link w:val="StopkaZnak"/>
    <w:uiPriority w:val="99"/>
    <w:unhideWhenUsed/>
    <w:rsid w:val="004E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00"/>
  </w:style>
  <w:style w:type="paragraph" w:styleId="Stopka">
    <w:name w:val="footer"/>
    <w:basedOn w:val="Normalny"/>
    <w:link w:val="StopkaZnak"/>
    <w:uiPriority w:val="99"/>
    <w:unhideWhenUsed/>
    <w:rsid w:val="004E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18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38</cp:revision>
  <cp:lastPrinted>2021-01-10T07:47:00Z</cp:lastPrinted>
  <dcterms:created xsi:type="dcterms:W3CDTF">2021-01-10T07:47:00Z</dcterms:created>
  <dcterms:modified xsi:type="dcterms:W3CDTF">2024-01-02T08:33:00Z</dcterms:modified>
</cp:coreProperties>
</file>